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BE7" w:rsidRDefault="00125BE7" w:rsidP="00C62806">
      <w:pPr>
        <w:spacing w:line="240" w:lineRule="auto"/>
        <w:jc w:val="both"/>
        <w:rPr>
          <w:rFonts w:ascii="Times New Roman" w:hAnsi="Times New Roman" w:cs="Times New Roman"/>
          <w:sz w:val="26"/>
          <w:szCs w:val="26"/>
        </w:rPr>
      </w:pPr>
      <w:r w:rsidRPr="00C62806">
        <w:rPr>
          <w:rFonts w:ascii="Times New Roman" w:hAnsi="Times New Roman" w:cs="Times New Roman"/>
          <w:b/>
          <w:sz w:val="26"/>
          <w:szCs w:val="26"/>
        </w:rPr>
        <w:t>Họ tên:</w:t>
      </w:r>
      <w:r w:rsidRPr="00C62806">
        <w:rPr>
          <w:rFonts w:ascii="Times New Roman" w:hAnsi="Times New Roman" w:cs="Times New Roman"/>
          <w:sz w:val="26"/>
          <w:szCs w:val="26"/>
        </w:rPr>
        <w:t xml:space="preserve"> </w:t>
      </w:r>
      <w:r w:rsidR="007C4716" w:rsidRPr="007C4716">
        <w:rPr>
          <w:rFonts w:ascii="Times New Roman" w:hAnsi="Times New Roman" w:cs="Times New Roman"/>
          <w:b/>
          <w:sz w:val="26"/>
          <w:szCs w:val="26"/>
        </w:rPr>
        <w:t>ĐỖ ANH DUY</w:t>
      </w:r>
    </w:p>
    <w:p w:rsidR="007C4716" w:rsidRDefault="007C4716" w:rsidP="00C62806">
      <w:pPr>
        <w:spacing w:line="240" w:lineRule="auto"/>
        <w:jc w:val="both"/>
        <w:rPr>
          <w:rFonts w:ascii="Times New Roman" w:hAnsi="Times New Roman" w:cs="Times New Roman"/>
          <w:sz w:val="26"/>
          <w:szCs w:val="26"/>
        </w:rPr>
      </w:pPr>
      <w:r w:rsidRPr="007C4716">
        <w:rPr>
          <w:rFonts w:ascii="Times New Roman" w:hAnsi="Times New Roman" w:cs="Times New Roman"/>
          <w:b/>
          <w:sz w:val="26"/>
          <w:szCs w:val="26"/>
        </w:rPr>
        <w:t>E</w:t>
      </w:r>
      <w:r>
        <w:rPr>
          <w:rFonts w:ascii="Times New Roman" w:hAnsi="Times New Roman" w:cs="Times New Roman"/>
          <w:b/>
          <w:sz w:val="26"/>
          <w:szCs w:val="26"/>
        </w:rPr>
        <w:t>-</w:t>
      </w:r>
      <w:r w:rsidRPr="007C4716">
        <w:rPr>
          <w:rFonts w:ascii="Times New Roman" w:hAnsi="Times New Roman" w:cs="Times New Roman"/>
          <w:b/>
          <w:sz w:val="26"/>
          <w:szCs w:val="26"/>
        </w:rPr>
        <w:t>mai:</w:t>
      </w:r>
      <w:r>
        <w:rPr>
          <w:rFonts w:ascii="Times New Roman" w:hAnsi="Times New Roman" w:cs="Times New Roman"/>
          <w:sz w:val="26"/>
          <w:szCs w:val="26"/>
        </w:rPr>
        <w:t xml:space="preserve"> </w:t>
      </w:r>
      <w:hyperlink r:id="rId5" w:history="1">
        <w:r w:rsidRPr="0072398A">
          <w:rPr>
            <w:rStyle w:val="Hyperlink"/>
            <w:rFonts w:ascii="Times New Roman" w:hAnsi="Times New Roman" w:cs="Times New Roman"/>
            <w:sz w:val="26"/>
            <w:szCs w:val="26"/>
          </w:rPr>
          <w:t>doanhduy.vhs@gmail.com</w:t>
        </w:r>
      </w:hyperlink>
      <w:r>
        <w:rPr>
          <w:rFonts w:ascii="Times New Roman" w:hAnsi="Times New Roman" w:cs="Times New Roman"/>
          <w:sz w:val="26"/>
          <w:szCs w:val="26"/>
        </w:rPr>
        <w:t xml:space="preserve">; </w:t>
      </w:r>
      <w:hyperlink r:id="rId6" w:history="1">
        <w:r w:rsidRPr="0072398A">
          <w:rPr>
            <w:rStyle w:val="Hyperlink"/>
            <w:rFonts w:ascii="Times New Roman" w:hAnsi="Times New Roman" w:cs="Times New Roman"/>
            <w:sz w:val="26"/>
            <w:szCs w:val="26"/>
          </w:rPr>
          <w:t>daduy@rimf.org.vn</w:t>
        </w:r>
      </w:hyperlink>
    </w:p>
    <w:p w:rsidR="007C4716" w:rsidRPr="00C62806" w:rsidRDefault="007C4716" w:rsidP="00C62806">
      <w:pPr>
        <w:spacing w:line="240" w:lineRule="auto"/>
        <w:jc w:val="both"/>
        <w:rPr>
          <w:rFonts w:ascii="Times New Roman" w:hAnsi="Times New Roman" w:cs="Times New Roman"/>
          <w:sz w:val="26"/>
          <w:szCs w:val="26"/>
        </w:rPr>
      </w:pPr>
      <w:bookmarkStart w:id="0" w:name="_GoBack"/>
      <w:bookmarkEnd w:id="0"/>
    </w:p>
    <w:p w:rsidR="00125BE7" w:rsidRPr="00C62806" w:rsidRDefault="00125BE7" w:rsidP="00C62806">
      <w:pPr>
        <w:spacing w:line="240" w:lineRule="auto"/>
        <w:jc w:val="both"/>
        <w:rPr>
          <w:rFonts w:ascii="Times New Roman" w:hAnsi="Times New Roman" w:cs="Times New Roman"/>
          <w:b/>
          <w:sz w:val="26"/>
          <w:szCs w:val="26"/>
        </w:rPr>
      </w:pPr>
      <w:r w:rsidRPr="00C62806">
        <w:rPr>
          <w:rFonts w:ascii="Times New Roman" w:hAnsi="Times New Roman" w:cs="Times New Roman"/>
          <w:b/>
          <w:sz w:val="26"/>
          <w:szCs w:val="26"/>
        </w:rPr>
        <w:t>Đào tạo:</w:t>
      </w:r>
    </w:p>
    <w:p w:rsidR="00125BE7" w:rsidRPr="00C62806" w:rsidRDefault="00125BE7" w:rsidP="00C62806">
      <w:pPr>
        <w:spacing w:line="240" w:lineRule="auto"/>
        <w:jc w:val="both"/>
        <w:rPr>
          <w:rFonts w:ascii="Times New Roman" w:hAnsi="Times New Roman" w:cs="Times New Roman"/>
          <w:sz w:val="26"/>
          <w:szCs w:val="26"/>
        </w:rPr>
      </w:pPr>
      <w:r w:rsidRPr="00C62806">
        <w:rPr>
          <w:rFonts w:ascii="Times New Roman" w:hAnsi="Times New Roman" w:cs="Times New Roman"/>
          <w:sz w:val="26"/>
          <w:szCs w:val="26"/>
        </w:rPr>
        <w:t>Đại học: Tại Trường Đại học Nông nghiệp I Hà Nội. Chuyên ngành: Nuôi trồng thủy sản. Tên đồ án: Nghiên cứu ảnh hưởng của độ mặn đến tỷ lệ sống, thời gian biến thái của ấu trùng cua biển (</w:t>
      </w:r>
      <w:r w:rsidRPr="00C62806">
        <w:rPr>
          <w:rFonts w:ascii="Times New Roman" w:hAnsi="Times New Roman" w:cs="Times New Roman"/>
          <w:i/>
          <w:sz w:val="26"/>
          <w:szCs w:val="26"/>
        </w:rPr>
        <w:t>Scylla serrata</w:t>
      </w:r>
      <w:r w:rsidRPr="00C62806">
        <w:rPr>
          <w:rFonts w:ascii="Times New Roman" w:hAnsi="Times New Roman" w:cs="Times New Roman"/>
          <w:sz w:val="26"/>
          <w:szCs w:val="26"/>
        </w:rPr>
        <w:t>) tại Cát Bà - Hải Phòng. Thời gian đào tạo: 2003-2007.</w:t>
      </w:r>
    </w:p>
    <w:p w:rsidR="00125BE7" w:rsidRPr="00C62806" w:rsidRDefault="00125BE7" w:rsidP="00C62806">
      <w:pPr>
        <w:spacing w:line="240" w:lineRule="auto"/>
        <w:jc w:val="both"/>
        <w:rPr>
          <w:rFonts w:ascii="Times New Roman" w:hAnsi="Times New Roman" w:cs="Times New Roman"/>
          <w:sz w:val="26"/>
          <w:szCs w:val="26"/>
        </w:rPr>
      </w:pPr>
      <w:r w:rsidRPr="00C62806">
        <w:rPr>
          <w:rFonts w:ascii="Times New Roman" w:hAnsi="Times New Roman" w:cs="Times New Roman"/>
          <w:sz w:val="26"/>
          <w:szCs w:val="26"/>
        </w:rPr>
        <w:t xml:space="preserve">Thạc sỹ: Tại Trường Đại học Nha Trang. Chuyên ngành: Nuôi trồng thủy sản. Tên luận văn: Nghiên cứu đa dạng thành phần loài và biến động nguồn lợi rong biển ưu thế tại vùng biển ven đảo Phú Quý, tỉnh Bình Thuận. Thời gian đào tạo: 2010-2013. </w:t>
      </w:r>
    </w:p>
    <w:p w:rsidR="00125BE7" w:rsidRPr="00C62806" w:rsidRDefault="00125BE7" w:rsidP="00C62806">
      <w:pPr>
        <w:spacing w:line="240" w:lineRule="auto"/>
        <w:jc w:val="both"/>
        <w:rPr>
          <w:rFonts w:ascii="Times New Roman" w:hAnsi="Times New Roman" w:cs="Times New Roman"/>
          <w:sz w:val="26"/>
          <w:szCs w:val="26"/>
        </w:rPr>
      </w:pPr>
      <w:r w:rsidRPr="00C62806">
        <w:rPr>
          <w:rFonts w:ascii="Times New Roman" w:hAnsi="Times New Roman" w:cs="Times New Roman"/>
          <w:sz w:val="26"/>
          <w:szCs w:val="26"/>
        </w:rPr>
        <w:t>Tiến sỹ: Tại Viện nghiên cứu Hải sản. Chuyên ngành: Nuôi trồng thủy sản. Tên luận án: Nghiên cứu đa dạng sinh học và nguồn lợi rong biển quần đảo Nam Du. Thời gian đào tạo: 2016-2022</w:t>
      </w:r>
      <w:r w:rsidR="00C62806" w:rsidRPr="00C62806">
        <w:rPr>
          <w:rFonts w:ascii="Times New Roman" w:hAnsi="Times New Roman" w:cs="Times New Roman"/>
          <w:sz w:val="26"/>
          <w:szCs w:val="26"/>
        </w:rPr>
        <w:t>.</w:t>
      </w:r>
    </w:p>
    <w:p w:rsidR="00C62806" w:rsidRPr="00C62806" w:rsidRDefault="00C62806" w:rsidP="00C62806">
      <w:pPr>
        <w:spacing w:line="240" w:lineRule="auto"/>
        <w:jc w:val="both"/>
        <w:rPr>
          <w:rFonts w:ascii="Times New Roman" w:hAnsi="Times New Roman" w:cs="Times New Roman"/>
          <w:sz w:val="26"/>
          <w:szCs w:val="26"/>
        </w:rPr>
      </w:pPr>
    </w:p>
    <w:p w:rsidR="00125BE7" w:rsidRPr="00C62806" w:rsidRDefault="00125BE7" w:rsidP="00C62806">
      <w:pPr>
        <w:spacing w:line="240" w:lineRule="auto"/>
        <w:jc w:val="both"/>
        <w:rPr>
          <w:rFonts w:ascii="Times New Roman" w:hAnsi="Times New Roman" w:cs="Times New Roman"/>
          <w:b/>
          <w:sz w:val="26"/>
          <w:szCs w:val="26"/>
        </w:rPr>
      </w:pPr>
      <w:r w:rsidRPr="00C62806">
        <w:rPr>
          <w:rFonts w:ascii="Times New Roman" w:hAnsi="Times New Roman" w:cs="Times New Roman"/>
          <w:b/>
          <w:sz w:val="26"/>
          <w:szCs w:val="26"/>
        </w:rPr>
        <w:t>Lĩnh vực nghiên cứu:</w:t>
      </w:r>
    </w:p>
    <w:p w:rsidR="00125BE7" w:rsidRPr="00C62806" w:rsidRDefault="00125BE7" w:rsidP="00C62806">
      <w:pPr>
        <w:spacing w:line="240" w:lineRule="auto"/>
        <w:jc w:val="both"/>
        <w:rPr>
          <w:rFonts w:ascii="Times New Roman" w:hAnsi="Times New Roman" w:cs="Times New Roman"/>
          <w:sz w:val="26"/>
          <w:szCs w:val="26"/>
        </w:rPr>
      </w:pPr>
      <w:r w:rsidRPr="00C62806">
        <w:rPr>
          <w:rFonts w:ascii="Times New Roman" w:hAnsi="Times New Roman" w:cs="Times New Roman"/>
          <w:sz w:val="26"/>
          <w:szCs w:val="26"/>
        </w:rPr>
        <w:t>Rong biển, cỏ biển, thực vật biển, sinh thái thủy sinh, đa dạng sinh học, bảo tồn biển</w:t>
      </w:r>
    </w:p>
    <w:p w:rsidR="00C62806" w:rsidRPr="00C62806" w:rsidRDefault="00C62806" w:rsidP="00C62806">
      <w:pPr>
        <w:spacing w:line="240" w:lineRule="auto"/>
        <w:jc w:val="both"/>
        <w:rPr>
          <w:rFonts w:ascii="Times New Roman" w:hAnsi="Times New Roman" w:cs="Times New Roman"/>
          <w:sz w:val="26"/>
          <w:szCs w:val="26"/>
        </w:rPr>
      </w:pPr>
    </w:p>
    <w:p w:rsidR="00125BE7" w:rsidRPr="00C62806" w:rsidRDefault="00125BE7" w:rsidP="00C62806">
      <w:pPr>
        <w:spacing w:line="240" w:lineRule="auto"/>
        <w:jc w:val="both"/>
        <w:rPr>
          <w:rFonts w:ascii="Times New Roman" w:hAnsi="Times New Roman" w:cs="Times New Roman"/>
          <w:b/>
          <w:sz w:val="26"/>
          <w:szCs w:val="26"/>
        </w:rPr>
      </w:pPr>
      <w:r w:rsidRPr="00C62806">
        <w:rPr>
          <w:rFonts w:ascii="Times New Roman" w:hAnsi="Times New Roman" w:cs="Times New Roman"/>
          <w:b/>
          <w:sz w:val="26"/>
          <w:szCs w:val="26"/>
        </w:rPr>
        <w:t>Các nhiệm vụ KHCN chủ trì:</w:t>
      </w:r>
    </w:p>
    <w:p w:rsidR="000C3248" w:rsidRPr="00C62806" w:rsidRDefault="000C3248" w:rsidP="00C62806">
      <w:pPr>
        <w:spacing w:line="240" w:lineRule="auto"/>
        <w:jc w:val="both"/>
        <w:rPr>
          <w:rFonts w:ascii="Times New Roman" w:hAnsi="Times New Roman" w:cs="Times New Roman"/>
          <w:sz w:val="26"/>
          <w:szCs w:val="26"/>
        </w:rPr>
      </w:pPr>
      <w:r w:rsidRPr="0029782C">
        <w:rPr>
          <w:rFonts w:ascii="Times New Roman" w:hAnsi="Times New Roman" w:cs="Times New Roman"/>
          <w:i/>
          <w:sz w:val="26"/>
          <w:szCs w:val="26"/>
        </w:rPr>
        <w:t>Đề tài tiềm năng cấp Bộ NN&amp;PTNT:</w:t>
      </w:r>
      <w:r w:rsidRPr="00C62806">
        <w:rPr>
          <w:rFonts w:ascii="Times New Roman" w:hAnsi="Times New Roman" w:cs="Times New Roman"/>
          <w:sz w:val="26"/>
          <w:szCs w:val="26"/>
        </w:rPr>
        <w:t xml:space="preserve"> Nghiên cứu giải pháp phát triển rong câu ở các tỉnh phía Bắc. Thời gian thực hiện: 2021-2022.</w:t>
      </w:r>
    </w:p>
    <w:p w:rsidR="000C3248" w:rsidRPr="00C62806" w:rsidRDefault="000C3248" w:rsidP="00C62806">
      <w:pPr>
        <w:spacing w:line="240" w:lineRule="auto"/>
        <w:jc w:val="both"/>
        <w:rPr>
          <w:rFonts w:ascii="Times New Roman" w:hAnsi="Times New Roman" w:cs="Times New Roman"/>
          <w:sz w:val="26"/>
          <w:szCs w:val="26"/>
        </w:rPr>
      </w:pPr>
      <w:r w:rsidRPr="0029782C">
        <w:rPr>
          <w:rFonts w:ascii="Times New Roman" w:hAnsi="Times New Roman" w:cs="Times New Roman"/>
          <w:i/>
          <w:sz w:val="26"/>
          <w:szCs w:val="26"/>
        </w:rPr>
        <w:t>Đề tài KC.09.05/16-20:</w:t>
      </w:r>
      <w:r w:rsidRPr="00C62806">
        <w:rPr>
          <w:rFonts w:ascii="Times New Roman" w:hAnsi="Times New Roman" w:cs="Times New Roman"/>
          <w:sz w:val="26"/>
          <w:szCs w:val="26"/>
        </w:rPr>
        <w:t xml:space="preserve"> Nghiên cứu, đánh giá tiềm năng nguồn lợi và khả năng khai thác, nuôi trồng các loài rong biển kinh tế tại các đảo tiền tiêu phục vụ phát triển kinh tế - xã hội. Thời gian thực hiện: 2016-2019.</w:t>
      </w:r>
    </w:p>
    <w:p w:rsidR="000C3248" w:rsidRPr="00C62806" w:rsidRDefault="000C3248" w:rsidP="00C62806">
      <w:pPr>
        <w:spacing w:line="240" w:lineRule="auto"/>
        <w:jc w:val="both"/>
        <w:rPr>
          <w:rFonts w:ascii="Times New Roman" w:hAnsi="Times New Roman" w:cs="Times New Roman"/>
          <w:sz w:val="26"/>
          <w:szCs w:val="26"/>
        </w:rPr>
      </w:pPr>
      <w:r w:rsidRPr="0029782C">
        <w:rPr>
          <w:rFonts w:ascii="Times New Roman" w:hAnsi="Times New Roman" w:cs="Times New Roman"/>
          <w:i/>
          <w:sz w:val="26"/>
          <w:szCs w:val="26"/>
        </w:rPr>
        <w:t>Đề tài Quảng Ninh:</w:t>
      </w:r>
      <w:r w:rsidRPr="00C62806">
        <w:rPr>
          <w:rFonts w:ascii="Times New Roman" w:hAnsi="Times New Roman" w:cs="Times New Roman"/>
          <w:sz w:val="26"/>
          <w:szCs w:val="26"/>
        </w:rPr>
        <w:t xml:space="preserve"> Thử nghiệm mô hình nuôi thương phẩm bào ngư chín lỗ (</w:t>
      </w:r>
      <w:r w:rsidRPr="00C62806">
        <w:rPr>
          <w:rFonts w:ascii="Times New Roman" w:hAnsi="Times New Roman" w:cs="Times New Roman"/>
          <w:i/>
          <w:sz w:val="26"/>
          <w:szCs w:val="26"/>
        </w:rPr>
        <w:t>Haliotis diversicolor</w:t>
      </w:r>
      <w:r w:rsidRPr="00C62806">
        <w:rPr>
          <w:rFonts w:ascii="Times New Roman" w:hAnsi="Times New Roman" w:cs="Times New Roman"/>
          <w:sz w:val="26"/>
          <w:szCs w:val="26"/>
        </w:rPr>
        <w:t xml:space="preserve"> Reeve, 1846) tại Cô Tô, Quảng Ninh bằng nguồn giống nhân tạo. Thời gian thực hiện: 2015-2017.</w:t>
      </w:r>
    </w:p>
    <w:p w:rsidR="000C3248" w:rsidRPr="00C62806" w:rsidRDefault="000C3248" w:rsidP="00C62806">
      <w:pPr>
        <w:spacing w:line="240" w:lineRule="auto"/>
        <w:jc w:val="both"/>
        <w:rPr>
          <w:rFonts w:ascii="Times New Roman" w:hAnsi="Times New Roman" w:cs="Times New Roman"/>
          <w:sz w:val="26"/>
          <w:szCs w:val="26"/>
        </w:rPr>
      </w:pPr>
      <w:r w:rsidRPr="0029782C">
        <w:rPr>
          <w:rFonts w:ascii="Times New Roman" w:hAnsi="Times New Roman" w:cs="Times New Roman"/>
          <w:i/>
          <w:sz w:val="26"/>
          <w:szCs w:val="26"/>
        </w:rPr>
        <w:t>Đề tài Ninh Bình:</w:t>
      </w:r>
      <w:r w:rsidRPr="00C62806">
        <w:rPr>
          <w:rFonts w:ascii="Times New Roman" w:hAnsi="Times New Roman" w:cs="Times New Roman"/>
          <w:sz w:val="26"/>
          <w:szCs w:val="26"/>
        </w:rPr>
        <w:t xml:space="preserve"> Nghiên cứu xây dựng quy trình nuôi thương phẩm rạm (</w:t>
      </w:r>
      <w:r w:rsidRPr="00C62806">
        <w:rPr>
          <w:rFonts w:ascii="Times New Roman" w:hAnsi="Times New Roman" w:cs="Times New Roman"/>
          <w:i/>
          <w:sz w:val="26"/>
          <w:szCs w:val="26"/>
        </w:rPr>
        <w:t>Varuna litterata</w:t>
      </w:r>
      <w:r w:rsidRPr="00C62806">
        <w:rPr>
          <w:rFonts w:ascii="Times New Roman" w:hAnsi="Times New Roman" w:cs="Times New Roman"/>
          <w:sz w:val="26"/>
          <w:szCs w:val="26"/>
        </w:rPr>
        <w:t>) bằng nguồn giống tự nhiên đạt năng suất cao tại huyện Kim Sơn, tỉnh Ninh Bình. Thời gian thực hiện: 2015-2016.</w:t>
      </w:r>
    </w:p>
    <w:p w:rsidR="00C62806" w:rsidRPr="00C62806" w:rsidRDefault="00C62806" w:rsidP="00C62806">
      <w:pPr>
        <w:spacing w:line="240" w:lineRule="auto"/>
        <w:jc w:val="both"/>
        <w:rPr>
          <w:rFonts w:ascii="Times New Roman" w:hAnsi="Times New Roman" w:cs="Times New Roman"/>
          <w:b/>
          <w:sz w:val="26"/>
          <w:szCs w:val="26"/>
        </w:rPr>
      </w:pPr>
    </w:p>
    <w:p w:rsidR="00125BE7" w:rsidRPr="00C62806" w:rsidRDefault="00125BE7" w:rsidP="00C62806">
      <w:pPr>
        <w:spacing w:line="240" w:lineRule="auto"/>
        <w:jc w:val="both"/>
        <w:rPr>
          <w:rFonts w:ascii="Times New Roman" w:hAnsi="Times New Roman" w:cs="Times New Roman"/>
          <w:b/>
          <w:sz w:val="26"/>
          <w:szCs w:val="26"/>
        </w:rPr>
      </w:pPr>
      <w:r w:rsidRPr="00C62806">
        <w:rPr>
          <w:rFonts w:ascii="Times New Roman" w:hAnsi="Times New Roman" w:cs="Times New Roman"/>
          <w:b/>
          <w:sz w:val="26"/>
          <w:szCs w:val="26"/>
        </w:rPr>
        <w:t>Các nhiệm vụ KHCN tham gia:</w:t>
      </w:r>
    </w:p>
    <w:p w:rsidR="00BA4C59" w:rsidRPr="00C62806" w:rsidRDefault="00BA4C59" w:rsidP="00C62806">
      <w:pPr>
        <w:spacing w:line="240" w:lineRule="auto"/>
        <w:jc w:val="both"/>
        <w:rPr>
          <w:rFonts w:ascii="Times New Roman" w:hAnsi="Times New Roman" w:cs="Times New Roman"/>
          <w:sz w:val="26"/>
          <w:szCs w:val="26"/>
        </w:rPr>
      </w:pPr>
      <w:r w:rsidRPr="0029782C">
        <w:rPr>
          <w:rFonts w:ascii="Times New Roman" w:hAnsi="Times New Roman" w:cs="Times New Roman"/>
          <w:i/>
          <w:sz w:val="26"/>
          <w:szCs w:val="26"/>
        </w:rPr>
        <w:t>Đề tài cấp Bộ NN&amp;PTNT:</w:t>
      </w:r>
      <w:r w:rsidRPr="00C62806">
        <w:rPr>
          <w:rFonts w:ascii="Times New Roman" w:hAnsi="Times New Roman" w:cs="Times New Roman"/>
          <w:sz w:val="26"/>
          <w:szCs w:val="26"/>
        </w:rPr>
        <w:t xml:space="preserve"> Nghiên cứu ứng dụng công nghệ cao trong sản xuất giống và công nghệ trồng rong cho năng suất, chất lượng carrageenan cao ở miền Trung. Thời gian thực hiện: 2021-2024.</w:t>
      </w:r>
    </w:p>
    <w:p w:rsidR="00BA4C59" w:rsidRPr="00C62806" w:rsidRDefault="00BA4C59" w:rsidP="00C62806">
      <w:pPr>
        <w:spacing w:line="240" w:lineRule="auto"/>
        <w:jc w:val="both"/>
        <w:rPr>
          <w:rFonts w:ascii="Times New Roman" w:hAnsi="Times New Roman" w:cs="Times New Roman"/>
          <w:sz w:val="26"/>
          <w:szCs w:val="26"/>
        </w:rPr>
      </w:pPr>
      <w:r w:rsidRPr="00C62806">
        <w:rPr>
          <w:rFonts w:ascii="Times New Roman" w:hAnsi="Times New Roman" w:cs="Times New Roman"/>
          <w:i/>
          <w:sz w:val="26"/>
          <w:szCs w:val="26"/>
        </w:rPr>
        <w:t xml:space="preserve">Nhiệm vụ MT: </w:t>
      </w:r>
      <w:r w:rsidRPr="00C62806">
        <w:rPr>
          <w:rFonts w:ascii="Times New Roman" w:hAnsi="Times New Roman" w:cs="Times New Roman"/>
          <w:sz w:val="26"/>
          <w:szCs w:val="26"/>
        </w:rPr>
        <w:t>Xây dựng quy trình kỹ thuật cứu hộ các loài động vật có vú ở biển Việt Nam. Thời gian thực hiện: 2021-2022.</w:t>
      </w:r>
    </w:p>
    <w:p w:rsidR="00BA4C59" w:rsidRPr="00C62806" w:rsidRDefault="00BA4C59" w:rsidP="00C62806">
      <w:pPr>
        <w:spacing w:line="240" w:lineRule="auto"/>
        <w:jc w:val="both"/>
        <w:rPr>
          <w:rFonts w:ascii="Times New Roman" w:hAnsi="Times New Roman" w:cs="Times New Roman"/>
          <w:sz w:val="26"/>
          <w:szCs w:val="26"/>
        </w:rPr>
      </w:pPr>
      <w:r w:rsidRPr="0029782C">
        <w:rPr>
          <w:rFonts w:ascii="Times New Roman" w:hAnsi="Times New Roman" w:cs="Times New Roman"/>
          <w:i/>
          <w:sz w:val="26"/>
          <w:szCs w:val="26"/>
        </w:rPr>
        <w:lastRenderedPageBreak/>
        <w:t>Dự án SXTN:</w:t>
      </w:r>
      <w:r w:rsidRPr="00C62806">
        <w:rPr>
          <w:rFonts w:ascii="Times New Roman" w:hAnsi="Times New Roman" w:cs="Times New Roman"/>
          <w:sz w:val="26"/>
          <w:szCs w:val="26"/>
        </w:rPr>
        <w:t xml:space="preserve"> Hoàn thiện công nghệ sản xuất nhân tạo giống bào ngư vành tai</w:t>
      </w:r>
      <w:r w:rsidRPr="00C62806">
        <w:rPr>
          <w:rFonts w:ascii="Times New Roman" w:hAnsi="Times New Roman" w:cs="Times New Roman"/>
          <w:i/>
          <w:sz w:val="26"/>
          <w:szCs w:val="26"/>
        </w:rPr>
        <w:t xml:space="preserve"> (Haliotis asinina).</w:t>
      </w:r>
      <w:r w:rsidRPr="00C62806">
        <w:rPr>
          <w:rFonts w:ascii="Times New Roman" w:hAnsi="Times New Roman" w:cs="Times New Roman"/>
          <w:sz w:val="26"/>
          <w:szCs w:val="26"/>
        </w:rPr>
        <w:t xml:space="preserve"> Thời gian thực hiện: 2020-2022.</w:t>
      </w:r>
    </w:p>
    <w:p w:rsidR="00BA4C59" w:rsidRPr="00C62806" w:rsidRDefault="00BA4C59" w:rsidP="00C62806">
      <w:pPr>
        <w:spacing w:line="240" w:lineRule="auto"/>
        <w:jc w:val="both"/>
        <w:rPr>
          <w:rFonts w:ascii="Times New Roman" w:hAnsi="Times New Roman" w:cs="Times New Roman"/>
          <w:sz w:val="26"/>
          <w:szCs w:val="26"/>
        </w:rPr>
      </w:pPr>
      <w:r w:rsidRPr="0029782C">
        <w:rPr>
          <w:rFonts w:ascii="Times New Roman" w:hAnsi="Times New Roman" w:cs="Times New Roman"/>
          <w:i/>
          <w:sz w:val="26"/>
          <w:szCs w:val="26"/>
        </w:rPr>
        <w:t>Đề tài Hải Phòng:</w:t>
      </w:r>
      <w:r w:rsidRPr="00C62806">
        <w:rPr>
          <w:rFonts w:ascii="Times New Roman" w:hAnsi="Times New Roman" w:cs="Times New Roman"/>
          <w:sz w:val="26"/>
          <w:szCs w:val="26"/>
        </w:rPr>
        <w:t xml:space="preserve"> Nghiên cứu xây dựng quy trình nhân giống san hô trên bể và thử nghiệm trồng san hô tái tạo, phục hồi hệ sinh thái rạn san hô tại Khu bảo tồn biển Bạch Long Vĩ. Thời gian thực hiện: 2019-2021.</w:t>
      </w:r>
    </w:p>
    <w:p w:rsidR="00BA4C59" w:rsidRPr="00C62806" w:rsidRDefault="00BA4C59" w:rsidP="00C62806">
      <w:pPr>
        <w:spacing w:line="240" w:lineRule="auto"/>
        <w:jc w:val="both"/>
        <w:rPr>
          <w:rFonts w:ascii="Times New Roman" w:hAnsi="Times New Roman" w:cs="Times New Roman"/>
          <w:sz w:val="26"/>
          <w:szCs w:val="26"/>
        </w:rPr>
      </w:pPr>
      <w:r w:rsidRPr="0029782C">
        <w:rPr>
          <w:rFonts w:ascii="Times New Roman" w:hAnsi="Times New Roman" w:cs="Times New Roman"/>
          <w:i/>
          <w:sz w:val="26"/>
          <w:szCs w:val="26"/>
        </w:rPr>
        <w:t>Đề tài Khánh Hòa:</w:t>
      </w:r>
      <w:r w:rsidRPr="00C62806">
        <w:rPr>
          <w:rFonts w:ascii="Times New Roman" w:hAnsi="Times New Roman" w:cs="Times New Roman"/>
          <w:sz w:val="26"/>
          <w:szCs w:val="26"/>
        </w:rPr>
        <w:t xml:space="preserve"> Nghiên cứu thu nhận và tinh sạch hợp chất Bromophenols từ một số loài rong tại vùng biển Khánh Hòa. Thời gian thực hiện: 2019-2020.</w:t>
      </w:r>
    </w:p>
    <w:p w:rsidR="00BA4C59" w:rsidRPr="00C62806" w:rsidRDefault="00BA4C59" w:rsidP="00C62806">
      <w:pPr>
        <w:spacing w:line="240" w:lineRule="auto"/>
        <w:jc w:val="both"/>
        <w:rPr>
          <w:rFonts w:ascii="Times New Roman" w:hAnsi="Times New Roman" w:cs="Times New Roman"/>
          <w:sz w:val="26"/>
          <w:szCs w:val="26"/>
        </w:rPr>
      </w:pPr>
      <w:r w:rsidRPr="00C62806">
        <w:rPr>
          <w:rFonts w:ascii="Times New Roman" w:hAnsi="Times New Roman" w:cs="Times New Roman"/>
          <w:i/>
          <w:sz w:val="26"/>
          <w:szCs w:val="26"/>
        </w:rPr>
        <w:t xml:space="preserve">Đề tài </w:t>
      </w:r>
      <w:r w:rsidRPr="00C62806">
        <w:rPr>
          <w:rFonts w:ascii="Times New Roman" w:hAnsi="Times New Roman" w:cs="Times New Roman"/>
          <w:i/>
          <w:iCs/>
          <w:sz w:val="26"/>
          <w:szCs w:val="26"/>
        </w:rPr>
        <w:t>KC.09.10/16-20</w:t>
      </w:r>
      <w:r w:rsidRPr="00C62806">
        <w:rPr>
          <w:rFonts w:ascii="Times New Roman" w:hAnsi="Times New Roman" w:cs="Times New Roman"/>
          <w:i/>
          <w:sz w:val="26"/>
          <w:szCs w:val="26"/>
        </w:rPr>
        <w:t>:</w:t>
      </w:r>
      <w:r w:rsidRPr="00C62806">
        <w:rPr>
          <w:rFonts w:ascii="Times New Roman" w:hAnsi="Times New Roman" w:cs="Times New Roman"/>
          <w:sz w:val="26"/>
          <w:szCs w:val="26"/>
        </w:rPr>
        <w:t xml:space="preserve"> </w:t>
      </w:r>
      <w:r w:rsidRPr="00C62806">
        <w:rPr>
          <w:rFonts w:ascii="Times New Roman" w:hAnsi="Times New Roman" w:cs="Times New Roman"/>
          <w:sz w:val="26"/>
          <w:szCs w:val="26"/>
          <w:lang w:val="nl-NL"/>
        </w:rPr>
        <w:t xml:space="preserve">Nghiên cứu cơ sở khoa học, định hướng sử dụng hợp lý đa dạng sinh học và nguồn lợi vùng biển Tây Nam Bộ. </w:t>
      </w:r>
      <w:r w:rsidRPr="00C62806">
        <w:rPr>
          <w:rFonts w:ascii="Times New Roman" w:hAnsi="Times New Roman" w:cs="Times New Roman"/>
          <w:sz w:val="26"/>
          <w:szCs w:val="26"/>
        </w:rPr>
        <w:t>Thời gian thực hiện: 2017-2020.</w:t>
      </w:r>
    </w:p>
    <w:p w:rsidR="00BA4C59" w:rsidRPr="00C62806" w:rsidRDefault="00BA4C59" w:rsidP="00C62806">
      <w:pPr>
        <w:spacing w:line="240" w:lineRule="auto"/>
        <w:jc w:val="both"/>
        <w:rPr>
          <w:rFonts w:ascii="Times New Roman" w:hAnsi="Times New Roman" w:cs="Times New Roman"/>
          <w:sz w:val="26"/>
          <w:szCs w:val="26"/>
        </w:rPr>
      </w:pPr>
      <w:r w:rsidRPr="00C62806">
        <w:rPr>
          <w:rFonts w:ascii="Times New Roman" w:hAnsi="Times New Roman" w:cs="Times New Roman"/>
          <w:i/>
          <w:sz w:val="26"/>
          <w:szCs w:val="26"/>
        </w:rPr>
        <w:t xml:space="preserve">Nhiệm vụ sự cố MT cấp NN: </w:t>
      </w:r>
      <w:r w:rsidRPr="00C62806">
        <w:rPr>
          <w:rFonts w:ascii="Times New Roman" w:hAnsi="Times New Roman" w:cs="Times New Roman"/>
          <w:sz w:val="26"/>
          <w:szCs w:val="26"/>
          <w:lang w:val="nl-NL"/>
        </w:rPr>
        <w:t xml:space="preserve">Khảo sát bổ sung, đánh giá mức độ phục hồi của hệ sinh thái thủy sinh và nguồn lợi thủy sản sau sự cố môi trường biển tại 04 tỉnh Hà Tĩnh, Quảng Bình, Quảng Trị, Thừa Thiên Huế. </w:t>
      </w:r>
      <w:r w:rsidRPr="00C62806">
        <w:rPr>
          <w:rFonts w:ascii="Times New Roman" w:hAnsi="Times New Roman" w:cs="Times New Roman"/>
          <w:sz w:val="26"/>
          <w:szCs w:val="26"/>
        </w:rPr>
        <w:t>Thời gian thực hiện: 2017-2018.</w:t>
      </w:r>
    </w:p>
    <w:p w:rsidR="00BA4C59" w:rsidRPr="00C62806" w:rsidRDefault="00BA4C59" w:rsidP="00C62806">
      <w:pPr>
        <w:spacing w:line="240" w:lineRule="auto"/>
        <w:jc w:val="both"/>
        <w:rPr>
          <w:rFonts w:ascii="Times New Roman" w:hAnsi="Times New Roman" w:cs="Times New Roman"/>
          <w:sz w:val="26"/>
          <w:szCs w:val="26"/>
        </w:rPr>
      </w:pPr>
      <w:r w:rsidRPr="00C62806">
        <w:rPr>
          <w:rFonts w:ascii="Times New Roman" w:hAnsi="Times New Roman" w:cs="Times New Roman"/>
          <w:bCs/>
          <w:i/>
          <w:sz w:val="26"/>
          <w:szCs w:val="26"/>
        </w:rPr>
        <w:t>Dự án Giống thủy sản:</w:t>
      </w:r>
      <w:r w:rsidRPr="00C62806">
        <w:rPr>
          <w:rFonts w:ascii="Times New Roman" w:hAnsi="Times New Roman" w:cs="Times New Roman"/>
          <w:bCs/>
          <w:sz w:val="26"/>
          <w:szCs w:val="26"/>
        </w:rPr>
        <w:t xml:space="preserve"> Hoàn thiện quy trình công nghệ và xây dựng mô hình trình diễn, sản xuất cung cấp giống bào ngư tại Bạch Long Vĩ. </w:t>
      </w:r>
      <w:r w:rsidRPr="00C62806">
        <w:rPr>
          <w:rFonts w:ascii="Times New Roman" w:hAnsi="Times New Roman" w:cs="Times New Roman"/>
          <w:sz w:val="26"/>
          <w:szCs w:val="26"/>
        </w:rPr>
        <w:t>Thời gian thực hiện: 2012-2015.</w:t>
      </w:r>
    </w:p>
    <w:p w:rsidR="00BA4C59" w:rsidRPr="00C62806" w:rsidRDefault="00BA4C59" w:rsidP="00C62806">
      <w:pPr>
        <w:spacing w:line="240" w:lineRule="auto"/>
        <w:jc w:val="both"/>
        <w:rPr>
          <w:rFonts w:ascii="Times New Roman" w:hAnsi="Times New Roman" w:cs="Times New Roman"/>
          <w:sz w:val="26"/>
          <w:szCs w:val="26"/>
        </w:rPr>
      </w:pPr>
      <w:r w:rsidRPr="00C62806">
        <w:rPr>
          <w:rFonts w:ascii="Times New Roman" w:hAnsi="Times New Roman" w:cs="Times New Roman"/>
          <w:i/>
          <w:sz w:val="26"/>
          <w:szCs w:val="26"/>
        </w:rPr>
        <w:t xml:space="preserve">Đề tài Thái Bình: </w:t>
      </w:r>
      <w:r w:rsidRPr="00C62806">
        <w:rPr>
          <w:rFonts w:ascii="Times New Roman" w:hAnsi="Times New Roman" w:cs="Times New Roman"/>
          <w:sz w:val="26"/>
          <w:szCs w:val="26"/>
        </w:rPr>
        <w:t>Nghiên cứu kỹ thuật nuôi vỗ và sinh sản nhân tạo ngao Bến tre (</w:t>
      </w:r>
      <w:r w:rsidRPr="00C62806">
        <w:rPr>
          <w:rFonts w:ascii="Times New Roman" w:hAnsi="Times New Roman" w:cs="Times New Roman"/>
          <w:i/>
          <w:sz w:val="26"/>
          <w:szCs w:val="26"/>
        </w:rPr>
        <w:t>Meretrix lyrata</w:t>
      </w:r>
      <w:r w:rsidRPr="00C62806">
        <w:rPr>
          <w:rFonts w:ascii="Times New Roman" w:hAnsi="Times New Roman" w:cs="Times New Roman"/>
          <w:sz w:val="26"/>
          <w:szCs w:val="26"/>
        </w:rPr>
        <w:t xml:space="preserve"> Sowerby, 1851) bằng nguồn thức ăn từ 3 loài tảo (</w:t>
      </w:r>
      <w:r w:rsidRPr="00C62806">
        <w:rPr>
          <w:rFonts w:ascii="Times New Roman" w:hAnsi="Times New Roman" w:cs="Times New Roman"/>
          <w:bCs/>
          <w:i/>
          <w:sz w:val="26"/>
          <w:szCs w:val="26"/>
        </w:rPr>
        <w:t xml:space="preserve">Isochrysis galbana, Chlorella </w:t>
      </w:r>
      <w:r w:rsidRPr="00C62806">
        <w:rPr>
          <w:rFonts w:ascii="Times New Roman" w:hAnsi="Times New Roman" w:cs="Times New Roman"/>
          <w:bCs/>
          <w:sz w:val="26"/>
          <w:szCs w:val="26"/>
        </w:rPr>
        <w:t>sp.,</w:t>
      </w:r>
      <w:r w:rsidRPr="00C62806">
        <w:rPr>
          <w:rFonts w:ascii="Times New Roman" w:hAnsi="Times New Roman" w:cs="Times New Roman"/>
          <w:bCs/>
          <w:i/>
          <w:sz w:val="26"/>
          <w:szCs w:val="26"/>
        </w:rPr>
        <w:t xml:space="preserve"> Nannochloropsis oculata) </w:t>
      </w:r>
      <w:r w:rsidRPr="00C62806">
        <w:rPr>
          <w:rFonts w:ascii="Times New Roman" w:hAnsi="Times New Roman" w:cs="Times New Roman"/>
          <w:bCs/>
          <w:sz w:val="26"/>
          <w:szCs w:val="26"/>
        </w:rPr>
        <w:t xml:space="preserve">phù hợp điều kiện tự nhiên tỉnh Thái Bình. </w:t>
      </w:r>
      <w:r w:rsidRPr="00C62806">
        <w:rPr>
          <w:rFonts w:ascii="Times New Roman" w:hAnsi="Times New Roman" w:cs="Times New Roman"/>
          <w:sz w:val="26"/>
          <w:szCs w:val="26"/>
        </w:rPr>
        <w:t>Thời gian thực hiện: 2012-2013.</w:t>
      </w:r>
    </w:p>
    <w:p w:rsidR="00BA4C59" w:rsidRPr="00C62806" w:rsidRDefault="00BA4C59" w:rsidP="00C62806">
      <w:pPr>
        <w:spacing w:line="240" w:lineRule="auto"/>
        <w:jc w:val="both"/>
        <w:rPr>
          <w:rFonts w:ascii="Times New Roman" w:hAnsi="Times New Roman" w:cs="Times New Roman"/>
          <w:sz w:val="26"/>
          <w:szCs w:val="26"/>
        </w:rPr>
      </w:pPr>
      <w:r w:rsidRPr="00C62806">
        <w:rPr>
          <w:rFonts w:ascii="Times New Roman" w:hAnsi="Times New Roman" w:cs="Times New Roman"/>
          <w:i/>
          <w:sz w:val="26"/>
          <w:szCs w:val="26"/>
        </w:rPr>
        <w:t>Đề tài cơ sở:</w:t>
      </w:r>
      <w:r w:rsidRPr="00C62806">
        <w:rPr>
          <w:rFonts w:ascii="Times New Roman" w:hAnsi="Times New Roman" w:cs="Times New Roman"/>
          <w:sz w:val="26"/>
          <w:szCs w:val="26"/>
        </w:rPr>
        <w:t xml:space="preserve"> Nghiên cứu, xây dựng và hoàn thiện bộ Atlas phân loại cá rạn san hô thường gặp ở biển Việt Nam. Thời gian thực hiện: 2011-2014.</w:t>
      </w:r>
    </w:p>
    <w:p w:rsidR="00BA4C59" w:rsidRPr="00C62806" w:rsidRDefault="00BA4C59" w:rsidP="00C62806">
      <w:pPr>
        <w:spacing w:line="240" w:lineRule="auto"/>
        <w:jc w:val="both"/>
        <w:rPr>
          <w:rFonts w:ascii="Times New Roman" w:hAnsi="Times New Roman" w:cs="Times New Roman"/>
          <w:sz w:val="26"/>
          <w:szCs w:val="26"/>
        </w:rPr>
      </w:pPr>
      <w:r w:rsidRPr="00C62806">
        <w:rPr>
          <w:rFonts w:ascii="Times New Roman" w:hAnsi="Times New Roman" w:cs="Times New Roman"/>
          <w:i/>
          <w:sz w:val="26"/>
          <w:szCs w:val="26"/>
        </w:rPr>
        <w:t>Dự án I.2, Đề án 47:</w:t>
      </w:r>
      <w:r w:rsidRPr="00C62806">
        <w:rPr>
          <w:rFonts w:ascii="Times New Roman" w:hAnsi="Times New Roman" w:cs="Times New Roman"/>
          <w:sz w:val="26"/>
          <w:szCs w:val="26"/>
        </w:rPr>
        <w:t xml:space="preserve"> Điều tra tổng thể hiện trạng đa dạng sinh học các hệ sinh thái rạn san hô và vùng ven đảo ở vùng biển Việt Nam phục vụ phát triển bền vững. Thời gian thực hiện: 2010-2015.</w:t>
      </w:r>
    </w:p>
    <w:p w:rsidR="00BA4C59" w:rsidRPr="00C62806" w:rsidRDefault="00BA4C59" w:rsidP="00C62806">
      <w:pPr>
        <w:spacing w:line="240" w:lineRule="auto"/>
        <w:jc w:val="both"/>
        <w:rPr>
          <w:rFonts w:ascii="Times New Roman" w:hAnsi="Times New Roman" w:cs="Times New Roman"/>
          <w:sz w:val="26"/>
          <w:szCs w:val="26"/>
        </w:rPr>
      </w:pPr>
      <w:r w:rsidRPr="00C62806">
        <w:rPr>
          <w:rFonts w:ascii="Times New Roman" w:hAnsi="Times New Roman" w:cs="Times New Roman"/>
          <w:i/>
          <w:sz w:val="26"/>
          <w:szCs w:val="26"/>
        </w:rPr>
        <w:t>Đề tài cấp Bộ NN&amp;PTNT:</w:t>
      </w:r>
      <w:r w:rsidRPr="00C62806">
        <w:rPr>
          <w:rFonts w:ascii="Times New Roman" w:hAnsi="Times New Roman" w:cs="Times New Roman"/>
          <w:sz w:val="26"/>
          <w:szCs w:val="26"/>
        </w:rPr>
        <w:t xml:space="preserve"> Nghiên cứu phục hồi và phát triển nguồn lợi Trai tai tượng (họ Tridacnidae) ở biển Việt Nam. Thời gian thực hiện: 2009-2011.</w:t>
      </w:r>
    </w:p>
    <w:p w:rsidR="00BA4C59" w:rsidRPr="00C62806" w:rsidRDefault="00BA4C59" w:rsidP="00C62806">
      <w:pPr>
        <w:spacing w:line="240" w:lineRule="auto"/>
        <w:jc w:val="both"/>
        <w:rPr>
          <w:rFonts w:ascii="Times New Roman" w:hAnsi="Times New Roman" w:cs="Times New Roman"/>
          <w:sz w:val="26"/>
          <w:szCs w:val="26"/>
        </w:rPr>
      </w:pPr>
      <w:r w:rsidRPr="00C62806">
        <w:rPr>
          <w:rFonts w:ascii="Times New Roman" w:hAnsi="Times New Roman" w:cs="Times New Roman"/>
          <w:i/>
          <w:sz w:val="26"/>
          <w:szCs w:val="26"/>
        </w:rPr>
        <w:t>Dự án quy hoạch, Đề án 47:</w:t>
      </w:r>
      <w:r w:rsidRPr="00C62806">
        <w:rPr>
          <w:rFonts w:ascii="Times New Roman" w:hAnsi="Times New Roman" w:cs="Times New Roman"/>
          <w:sz w:val="26"/>
          <w:szCs w:val="26"/>
        </w:rPr>
        <w:t xml:space="preserve"> Xây dựng chi tiết khu bảo tồn biển Phú Quý - Bình Thuận. Thời gian thực hiện: 2009-2010.</w:t>
      </w:r>
    </w:p>
    <w:p w:rsidR="00BA4C59" w:rsidRPr="00C62806" w:rsidRDefault="00BA4C59" w:rsidP="00C62806">
      <w:pPr>
        <w:spacing w:line="240" w:lineRule="auto"/>
        <w:jc w:val="both"/>
        <w:rPr>
          <w:rFonts w:ascii="Times New Roman" w:hAnsi="Times New Roman" w:cs="Times New Roman"/>
          <w:sz w:val="26"/>
          <w:szCs w:val="26"/>
        </w:rPr>
      </w:pPr>
      <w:r w:rsidRPr="00C62806">
        <w:rPr>
          <w:rFonts w:ascii="Times New Roman" w:hAnsi="Times New Roman" w:cs="Times New Roman"/>
          <w:i/>
          <w:sz w:val="26"/>
          <w:szCs w:val="26"/>
        </w:rPr>
        <w:t>Đề tài độc lập cấp Quốc gia:</w:t>
      </w:r>
      <w:r w:rsidRPr="00C62806">
        <w:rPr>
          <w:rFonts w:ascii="Times New Roman" w:hAnsi="Times New Roman" w:cs="Times New Roman"/>
          <w:sz w:val="26"/>
          <w:szCs w:val="26"/>
        </w:rPr>
        <w:t xml:space="preserve"> Nghiên cứu, đánh giá nguồn lợi thuỷ sản và đa dạng sinh học của một số vùng rừng ngập mặn điển hình để khai thác hợp lý và phát triển bền vững. Thời gian thực hiện: 2008-2010.</w:t>
      </w:r>
    </w:p>
    <w:p w:rsidR="00BA4C59" w:rsidRDefault="00BA4C59" w:rsidP="00C62806">
      <w:pPr>
        <w:spacing w:line="240" w:lineRule="auto"/>
        <w:jc w:val="both"/>
        <w:rPr>
          <w:rFonts w:ascii="Times New Roman" w:hAnsi="Times New Roman" w:cs="Times New Roman"/>
          <w:sz w:val="26"/>
          <w:szCs w:val="26"/>
        </w:rPr>
      </w:pPr>
      <w:r w:rsidRPr="00C62806">
        <w:rPr>
          <w:rFonts w:ascii="Times New Roman" w:hAnsi="Times New Roman" w:cs="Times New Roman"/>
          <w:i/>
          <w:spacing w:val="-2"/>
          <w:sz w:val="26"/>
          <w:szCs w:val="26"/>
        </w:rPr>
        <w:t xml:space="preserve">Đề tài </w:t>
      </w:r>
      <w:r w:rsidRPr="00C62806">
        <w:rPr>
          <w:rFonts w:ascii="Times New Roman" w:hAnsi="Times New Roman" w:cs="Times New Roman"/>
          <w:bCs/>
          <w:sz w:val="26"/>
          <w:szCs w:val="26"/>
        </w:rPr>
        <w:t>KC.09.04/06-10</w:t>
      </w:r>
      <w:r w:rsidRPr="00C62806">
        <w:rPr>
          <w:rFonts w:ascii="Times New Roman" w:hAnsi="Times New Roman" w:cs="Times New Roman"/>
          <w:i/>
          <w:spacing w:val="-2"/>
          <w:sz w:val="26"/>
          <w:szCs w:val="26"/>
        </w:rPr>
        <w:t>:</w:t>
      </w:r>
      <w:r w:rsidRPr="00C62806">
        <w:rPr>
          <w:rFonts w:ascii="Times New Roman" w:hAnsi="Times New Roman" w:cs="Times New Roman"/>
          <w:spacing w:val="-2"/>
          <w:sz w:val="26"/>
          <w:szCs w:val="26"/>
        </w:rPr>
        <w:t xml:space="preserve"> Đánh giá điều kiện tự nhiên và kinh tế-xã hội các khu bảo tồn biển trọng điểm phục vụ cho xây dựng và quản lý. </w:t>
      </w:r>
      <w:r w:rsidRPr="00C62806">
        <w:rPr>
          <w:rFonts w:ascii="Times New Roman" w:hAnsi="Times New Roman" w:cs="Times New Roman"/>
          <w:sz w:val="26"/>
          <w:szCs w:val="26"/>
        </w:rPr>
        <w:t>Thời gian thực hiện: 2007-2010.</w:t>
      </w:r>
    </w:p>
    <w:p w:rsidR="0029782C" w:rsidRPr="00C62806" w:rsidRDefault="0029782C" w:rsidP="00C62806">
      <w:pPr>
        <w:spacing w:line="240" w:lineRule="auto"/>
        <w:jc w:val="both"/>
        <w:rPr>
          <w:rFonts w:ascii="Times New Roman" w:hAnsi="Times New Roman" w:cs="Times New Roman"/>
          <w:sz w:val="26"/>
          <w:szCs w:val="26"/>
        </w:rPr>
      </w:pPr>
    </w:p>
    <w:p w:rsidR="00C62806" w:rsidRPr="00C62806" w:rsidRDefault="00125BE7" w:rsidP="00C62806">
      <w:pPr>
        <w:spacing w:line="240" w:lineRule="auto"/>
        <w:jc w:val="both"/>
        <w:rPr>
          <w:rFonts w:ascii="Times New Roman" w:hAnsi="Times New Roman" w:cs="Times New Roman"/>
          <w:b/>
          <w:sz w:val="26"/>
          <w:szCs w:val="26"/>
        </w:rPr>
      </w:pPr>
      <w:r w:rsidRPr="00C62806">
        <w:rPr>
          <w:rFonts w:ascii="Times New Roman" w:hAnsi="Times New Roman" w:cs="Times New Roman"/>
          <w:b/>
          <w:sz w:val="26"/>
          <w:szCs w:val="26"/>
        </w:rPr>
        <w:t>Sách chuyên khảo:</w:t>
      </w:r>
    </w:p>
    <w:p w:rsidR="000C3248" w:rsidRPr="00C62806" w:rsidRDefault="000C3248" w:rsidP="00C62806">
      <w:pPr>
        <w:spacing w:line="240" w:lineRule="auto"/>
        <w:jc w:val="both"/>
        <w:rPr>
          <w:rFonts w:ascii="Times New Roman" w:hAnsi="Times New Roman" w:cs="Times New Roman"/>
          <w:sz w:val="26"/>
          <w:szCs w:val="26"/>
        </w:rPr>
      </w:pPr>
      <w:r w:rsidRPr="00C62806">
        <w:rPr>
          <w:rFonts w:ascii="Times New Roman" w:hAnsi="Times New Roman" w:cs="Times New Roman"/>
          <w:b/>
          <w:sz w:val="26"/>
          <w:szCs w:val="26"/>
        </w:rPr>
        <w:t>Đỗ Anh Duy</w:t>
      </w:r>
      <w:r w:rsidRPr="00C62806">
        <w:rPr>
          <w:rFonts w:ascii="Times New Roman" w:hAnsi="Times New Roman" w:cs="Times New Roman"/>
          <w:sz w:val="26"/>
          <w:szCs w:val="26"/>
        </w:rPr>
        <w:t xml:space="preserve"> (chủ biên), Đỗ Văn Khương, Đàm Đức Tiến, Đinh Thanh Đạt, Trần Văn Hướng, Nguyễn Thị Mai (2022). Đa dạng sinh học và nguồn lợi rong biển tại các đảo tiền tiêu ở biển Việt Nam. Nhà xuất bản Nghệ An, 192tr.</w:t>
      </w:r>
    </w:p>
    <w:p w:rsidR="000C3248" w:rsidRPr="00C62806" w:rsidRDefault="000C3248" w:rsidP="00C62806">
      <w:pPr>
        <w:spacing w:line="240" w:lineRule="auto"/>
        <w:jc w:val="both"/>
        <w:rPr>
          <w:rFonts w:ascii="Times New Roman" w:hAnsi="Times New Roman" w:cs="Times New Roman"/>
          <w:sz w:val="26"/>
          <w:szCs w:val="26"/>
        </w:rPr>
      </w:pPr>
      <w:r w:rsidRPr="00C62806">
        <w:rPr>
          <w:rFonts w:ascii="Times New Roman" w:hAnsi="Times New Roman" w:cs="Times New Roman"/>
          <w:sz w:val="26"/>
          <w:szCs w:val="26"/>
        </w:rPr>
        <w:t xml:space="preserve">Nguyễn Thị Mai (chủ biên), </w:t>
      </w:r>
      <w:r w:rsidRPr="00C62806">
        <w:rPr>
          <w:rFonts w:ascii="Times New Roman" w:hAnsi="Times New Roman" w:cs="Times New Roman"/>
          <w:b/>
          <w:sz w:val="26"/>
          <w:szCs w:val="26"/>
        </w:rPr>
        <w:t>Đỗ Anh Duy</w:t>
      </w:r>
      <w:r w:rsidRPr="00C62806">
        <w:rPr>
          <w:rFonts w:ascii="Times New Roman" w:hAnsi="Times New Roman" w:cs="Times New Roman"/>
          <w:sz w:val="26"/>
          <w:szCs w:val="26"/>
        </w:rPr>
        <w:t>, Lê Hoàng Vũ (2022). Kỹ thuật trồng và chế biến rong biển. Nhà xuất bản Nghệ An, 96tr.</w:t>
      </w:r>
    </w:p>
    <w:p w:rsidR="000C3248" w:rsidRPr="00C62806" w:rsidRDefault="000C3248" w:rsidP="00C62806">
      <w:pPr>
        <w:spacing w:line="240" w:lineRule="auto"/>
        <w:jc w:val="both"/>
        <w:rPr>
          <w:rFonts w:ascii="Times New Roman" w:hAnsi="Times New Roman" w:cs="Times New Roman"/>
          <w:sz w:val="26"/>
          <w:szCs w:val="26"/>
        </w:rPr>
      </w:pPr>
      <w:r w:rsidRPr="00C62806">
        <w:rPr>
          <w:rFonts w:ascii="Times New Roman" w:hAnsi="Times New Roman" w:cs="Times New Roman"/>
          <w:sz w:val="26"/>
          <w:szCs w:val="26"/>
        </w:rPr>
        <w:t xml:space="preserve">Lại Duy Phương, Nguyễn Quang Hùng (chủ biên), Đỗ Văn Khương, Nguyễn Văn Quân, Hoàng Xuân Bền, Vũ Thế Thảo, Astakhov Dimistry, Savinkin Oleg, </w:t>
      </w:r>
      <w:r w:rsidRPr="00C62806">
        <w:rPr>
          <w:rFonts w:ascii="Times New Roman" w:hAnsi="Times New Roman" w:cs="Times New Roman"/>
          <w:b/>
          <w:sz w:val="26"/>
          <w:szCs w:val="26"/>
        </w:rPr>
        <w:t>Đỗ Anh Duy</w:t>
      </w:r>
      <w:r w:rsidRPr="00C62806">
        <w:rPr>
          <w:rFonts w:ascii="Times New Roman" w:hAnsi="Times New Roman" w:cs="Times New Roman"/>
          <w:sz w:val="26"/>
          <w:szCs w:val="26"/>
        </w:rPr>
        <w:t>, Bùi Thị Thu Hiền (2017). Atlas cá rạn san hô thường gặp ở biển Việt Nam. Nhà xuất bản Nông nghiệp Hà Nội, 364tr.</w:t>
      </w:r>
    </w:p>
    <w:p w:rsidR="000C3248" w:rsidRPr="00C62806" w:rsidRDefault="000C3248" w:rsidP="00C62806">
      <w:pPr>
        <w:spacing w:line="240" w:lineRule="auto"/>
        <w:jc w:val="both"/>
        <w:rPr>
          <w:rFonts w:ascii="Times New Roman" w:hAnsi="Times New Roman" w:cs="Times New Roman"/>
          <w:sz w:val="26"/>
          <w:szCs w:val="26"/>
        </w:rPr>
      </w:pPr>
      <w:r w:rsidRPr="00C62806">
        <w:rPr>
          <w:rFonts w:ascii="Times New Roman" w:hAnsi="Times New Roman" w:cs="Times New Roman"/>
          <w:sz w:val="26"/>
          <w:szCs w:val="26"/>
        </w:rPr>
        <w:t xml:space="preserve">Nguyễn Quang Hùng (chủ biên), </w:t>
      </w:r>
      <w:r w:rsidRPr="00C62806">
        <w:rPr>
          <w:rFonts w:ascii="Times New Roman" w:hAnsi="Times New Roman" w:cs="Times New Roman"/>
          <w:b/>
          <w:sz w:val="26"/>
          <w:szCs w:val="26"/>
        </w:rPr>
        <w:t>Đỗ Anh Duy</w:t>
      </w:r>
      <w:r w:rsidRPr="00C62806">
        <w:rPr>
          <w:rFonts w:ascii="Times New Roman" w:hAnsi="Times New Roman" w:cs="Times New Roman"/>
          <w:sz w:val="26"/>
          <w:szCs w:val="26"/>
        </w:rPr>
        <w:t>, Lưu Xuân Hòa, Hoàng Đình Chiều (2015). Đa dạng sinh học và nguồn lợi thuỷ sản trong hệ sinh thái rừng ngập mặn Việt Nam. Nhà xuất bản Nông Nghiệp, Hà Nội, 320tr.</w:t>
      </w:r>
    </w:p>
    <w:p w:rsidR="00C62806" w:rsidRPr="00C62806" w:rsidRDefault="00C62806" w:rsidP="00C62806">
      <w:pPr>
        <w:spacing w:line="240" w:lineRule="auto"/>
        <w:jc w:val="both"/>
        <w:rPr>
          <w:rFonts w:ascii="Times New Roman" w:hAnsi="Times New Roman" w:cs="Times New Roman"/>
          <w:sz w:val="26"/>
          <w:szCs w:val="26"/>
        </w:rPr>
      </w:pPr>
    </w:p>
    <w:p w:rsidR="00125BE7" w:rsidRPr="00C62806" w:rsidRDefault="00125BE7" w:rsidP="00C62806">
      <w:pPr>
        <w:spacing w:line="240" w:lineRule="auto"/>
        <w:jc w:val="both"/>
        <w:rPr>
          <w:rFonts w:ascii="Times New Roman" w:hAnsi="Times New Roman" w:cs="Times New Roman"/>
          <w:b/>
          <w:sz w:val="26"/>
          <w:szCs w:val="26"/>
        </w:rPr>
      </w:pPr>
      <w:r w:rsidRPr="00C62806">
        <w:rPr>
          <w:rFonts w:ascii="Times New Roman" w:hAnsi="Times New Roman" w:cs="Times New Roman"/>
          <w:b/>
          <w:sz w:val="26"/>
          <w:szCs w:val="26"/>
        </w:rPr>
        <w:t>Tạp chí, hội nghị, hội thảo quốc tế:</w:t>
      </w:r>
    </w:p>
    <w:p w:rsidR="001C65E2" w:rsidRPr="00C62806" w:rsidRDefault="001C65E2" w:rsidP="00C62806">
      <w:pPr>
        <w:spacing w:line="240" w:lineRule="auto"/>
        <w:jc w:val="both"/>
        <w:rPr>
          <w:rStyle w:val="Hyperlink"/>
          <w:rFonts w:ascii="Times New Roman" w:hAnsi="Times New Roman" w:cs="Times New Roman"/>
          <w:color w:val="auto"/>
          <w:sz w:val="26"/>
          <w:szCs w:val="26"/>
        </w:rPr>
      </w:pPr>
      <w:r w:rsidRPr="00C62806">
        <w:rPr>
          <w:rFonts w:ascii="Times New Roman" w:hAnsi="Times New Roman" w:cs="Times New Roman"/>
          <w:sz w:val="26"/>
          <w:szCs w:val="26"/>
        </w:rPr>
        <w:t xml:space="preserve">Thi Nhu Quynh Bach, Duc Tuan Cao, Thi Hong Lien Hoang, </w:t>
      </w:r>
      <w:r w:rsidRPr="00C62806">
        <w:rPr>
          <w:rFonts w:ascii="Times New Roman" w:hAnsi="Times New Roman" w:cs="Times New Roman"/>
          <w:b/>
          <w:sz w:val="26"/>
          <w:szCs w:val="26"/>
        </w:rPr>
        <w:t>Anh Duy Do,</w:t>
      </w:r>
      <w:r w:rsidRPr="00C62806">
        <w:rPr>
          <w:rFonts w:ascii="Times New Roman" w:hAnsi="Times New Roman" w:cs="Times New Roman"/>
          <w:sz w:val="26"/>
          <w:szCs w:val="26"/>
        </w:rPr>
        <w:t xml:space="preserve"> Mai Anh Nguyen, Thi Quyen Vu, Thi Dao Phi, Thi Hong Minh Le, Thi Mai Huong Doan, Van Cuong Pham, Trong Quan Khong, Quoc Tuan Nguyen, Jung-Woo Chae, Hwi-Yeol Yun, Min-Kyun Na, Young-Ho Kim, Van Chuc Dang, Truong Son Nguyen, Van Hung Nguyen (2022). Cyclodipeptides Isolated from a Marine-Derived Fungus </w:t>
      </w:r>
      <w:r w:rsidRPr="00C62806">
        <w:rPr>
          <w:rFonts w:ascii="Times New Roman" w:hAnsi="Times New Roman" w:cs="Times New Roman"/>
          <w:i/>
          <w:iCs/>
          <w:sz w:val="26"/>
          <w:szCs w:val="26"/>
        </w:rPr>
        <w:t>Penicillium chrysogenum</w:t>
      </w:r>
      <w:r w:rsidRPr="00C62806">
        <w:rPr>
          <w:rFonts w:ascii="Times New Roman" w:hAnsi="Times New Roman" w:cs="Times New Roman"/>
          <w:sz w:val="26"/>
          <w:szCs w:val="26"/>
        </w:rPr>
        <w:t xml:space="preserve"> M612 of Bai Tu Long Sea, Quang Ninh, Vietnam. In: Van Toi V., Nguyen T.H., Long V.B., Huong H.T.T. (eds) 8</w:t>
      </w:r>
      <w:r w:rsidRPr="00C62806">
        <w:rPr>
          <w:rFonts w:ascii="Times New Roman" w:hAnsi="Times New Roman" w:cs="Times New Roman"/>
          <w:sz w:val="26"/>
          <w:szCs w:val="26"/>
          <w:vertAlign w:val="superscript"/>
        </w:rPr>
        <w:t>th</w:t>
      </w:r>
      <w:r w:rsidRPr="00C62806">
        <w:rPr>
          <w:rFonts w:ascii="Times New Roman" w:hAnsi="Times New Roman" w:cs="Times New Roman"/>
          <w:sz w:val="26"/>
          <w:szCs w:val="26"/>
        </w:rPr>
        <w:t xml:space="preserve"> International Conference on the Development of Biomedical Engineering in Vietnam. BME 2020. IFMBE Proceedings, vol 85, pp 527-537. Springer, Cham. </w:t>
      </w:r>
      <w:hyperlink r:id="rId7" w:history="1">
        <w:r w:rsidRPr="00C62806">
          <w:rPr>
            <w:rStyle w:val="Hyperlink"/>
            <w:rFonts w:ascii="Times New Roman" w:hAnsi="Times New Roman" w:cs="Times New Roman"/>
            <w:color w:val="auto"/>
            <w:sz w:val="26"/>
            <w:szCs w:val="26"/>
          </w:rPr>
          <w:t>https://doi.org/10.1007/978-3-030-75506-5</w:t>
        </w:r>
      </w:hyperlink>
      <w:r w:rsidRPr="00C62806">
        <w:rPr>
          <w:rStyle w:val="Hyperlink"/>
          <w:rFonts w:ascii="Times New Roman" w:hAnsi="Times New Roman" w:cs="Times New Roman"/>
          <w:color w:val="auto"/>
          <w:sz w:val="26"/>
          <w:szCs w:val="26"/>
        </w:rPr>
        <w:t>_45</w:t>
      </w:r>
    </w:p>
    <w:p w:rsidR="001C65E2" w:rsidRPr="00C62806" w:rsidRDefault="001C65E2" w:rsidP="00C62806">
      <w:pPr>
        <w:spacing w:line="240" w:lineRule="auto"/>
        <w:jc w:val="both"/>
        <w:rPr>
          <w:rFonts w:ascii="Times New Roman" w:hAnsi="Times New Roman" w:cs="Times New Roman"/>
          <w:sz w:val="26"/>
          <w:szCs w:val="26"/>
        </w:rPr>
      </w:pPr>
      <w:r w:rsidRPr="00C62806">
        <w:rPr>
          <w:rFonts w:ascii="Times New Roman" w:hAnsi="Times New Roman" w:cs="Times New Roman"/>
          <w:sz w:val="26"/>
          <w:szCs w:val="26"/>
        </w:rPr>
        <w:t xml:space="preserve">Hoang Dinh Chieu, Nguyen Van Hieu, </w:t>
      </w:r>
      <w:r w:rsidRPr="00C62806">
        <w:rPr>
          <w:rFonts w:ascii="Times New Roman" w:hAnsi="Times New Roman" w:cs="Times New Roman"/>
          <w:b/>
          <w:sz w:val="26"/>
          <w:szCs w:val="26"/>
        </w:rPr>
        <w:t>Do Anh Duy</w:t>
      </w:r>
      <w:r w:rsidRPr="00C62806">
        <w:rPr>
          <w:rFonts w:ascii="Times New Roman" w:hAnsi="Times New Roman" w:cs="Times New Roman"/>
          <w:sz w:val="26"/>
          <w:szCs w:val="26"/>
        </w:rPr>
        <w:t>, Nguyen Khac Bat, Nguyen Van Nguyen</w:t>
      </w:r>
      <w:r w:rsidRPr="00C62806">
        <w:rPr>
          <w:rFonts w:ascii="Times New Roman" w:hAnsi="Times New Roman" w:cs="Times New Roman"/>
          <w:bCs/>
          <w:sz w:val="26"/>
          <w:szCs w:val="26"/>
        </w:rPr>
        <w:t xml:space="preserve"> (</w:t>
      </w:r>
      <w:r w:rsidRPr="00C62806">
        <w:rPr>
          <w:rFonts w:ascii="Times New Roman" w:hAnsi="Times New Roman" w:cs="Times New Roman"/>
          <w:bCs/>
          <w:sz w:val="26"/>
          <w:szCs w:val="26"/>
          <w:lang w:val="vi-VN"/>
        </w:rPr>
        <w:t>2022</w:t>
      </w:r>
      <w:r w:rsidRPr="00C62806">
        <w:rPr>
          <w:rFonts w:ascii="Times New Roman" w:hAnsi="Times New Roman" w:cs="Times New Roman"/>
          <w:bCs/>
          <w:sz w:val="26"/>
          <w:szCs w:val="26"/>
        </w:rPr>
        <w:t>)</w:t>
      </w:r>
      <w:r w:rsidRPr="00C62806">
        <w:rPr>
          <w:rFonts w:ascii="Times New Roman" w:hAnsi="Times New Roman" w:cs="Times New Roman"/>
          <w:bCs/>
          <w:sz w:val="26"/>
          <w:szCs w:val="26"/>
          <w:lang w:val="vi-VN"/>
        </w:rPr>
        <w:t>. The Remarkable Results of Marine Biodiversity and Conservation in Vietnam from 2010</w:t>
      </w:r>
      <w:r w:rsidRPr="00C62806">
        <w:rPr>
          <w:rFonts w:ascii="Times New Roman" w:hAnsi="Times New Roman" w:cs="Times New Roman"/>
          <w:bCs/>
          <w:sz w:val="26"/>
          <w:szCs w:val="26"/>
        </w:rPr>
        <w:t>-</w:t>
      </w:r>
      <w:r w:rsidRPr="00C62806">
        <w:rPr>
          <w:rFonts w:ascii="Times New Roman" w:hAnsi="Times New Roman" w:cs="Times New Roman"/>
          <w:bCs/>
          <w:sz w:val="26"/>
          <w:szCs w:val="26"/>
          <w:lang w:val="vi-VN"/>
        </w:rPr>
        <w:t>2020. Abstrack book of Virtual International Conference on Marine Science and Aquaculture (</w:t>
      </w:r>
      <w:r w:rsidRPr="00C62806">
        <w:rPr>
          <w:rFonts w:ascii="Times New Roman" w:hAnsi="Times New Roman" w:cs="Times New Roman"/>
          <w:bCs/>
          <w:sz w:val="26"/>
          <w:szCs w:val="26"/>
        </w:rPr>
        <w:t>v</w:t>
      </w:r>
      <w:r w:rsidRPr="00C62806">
        <w:rPr>
          <w:rFonts w:ascii="Times New Roman" w:hAnsi="Times New Roman" w:cs="Times New Roman"/>
          <w:bCs/>
          <w:sz w:val="26"/>
          <w:szCs w:val="26"/>
          <w:lang w:val="vi-VN"/>
        </w:rPr>
        <w:t>ICOMSA) 2022 08-10 March 2022, Borneo Marine Research Institute, Universiti Malaysia Sabah. Page 39</w:t>
      </w:r>
      <w:r w:rsidRPr="00C62806">
        <w:rPr>
          <w:rFonts w:ascii="Times New Roman" w:hAnsi="Times New Roman" w:cs="Times New Roman"/>
          <w:bCs/>
          <w:sz w:val="26"/>
          <w:szCs w:val="26"/>
        </w:rPr>
        <w:t>.</w:t>
      </w:r>
    </w:p>
    <w:p w:rsidR="001C65E2" w:rsidRPr="00C62806" w:rsidRDefault="001C65E2" w:rsidP="00C62806">
      <w:pPr>
        <w:spacing w:line="240" w:lineRule="auto"/>
        <w:jc w:val="both"/>
        <w:rPr>
          <w:rFonts w:ascii="Times New Roman" w:hAnsi="Times New Roman" w:cs="Times New Roman"/>
          <w:sz w:val="26"/>
          <w:szCs w:val="26"/>
        </w:rPr>
      </w:pPr>
      <w:r w:rsidRPr="00C62806">
        <w:rPr>
          <w:rFonts w:ascii="Times New Roman" w:hAnsi="Times New Roman" w:cs="Times New Roman"/>
          <w:sz w:val="26"/>
          <w:szCs w:val="26"/>
        </w:rPr>
        <w:t xml:space="preserve">Thu Hue Pham, Van Tuyen Anh Nguyen, Thi Thanh Trung Do, </w:t>
      </w:r>
      <w:r w:rsidRPr="00C62806">
        <w:rPr>
          <w:rFonts w:ascii="Times New Roman" w:hAnsi="Times New Roman" w:cs="Times New Roman"/>
          <w:b/>
          <w:sz w:val="26"/>
          <w:szCs w:val="26"/>
        </w:rPr>
        <w:t>Anh Duy Do</w:t>
      </w:r>
      <w:r w:rsidRPr="00C62806">
        <w:rPr>
          <w:rFonts w:ascii="Times New Roman" w:hAnsi="Times New Roman" w:cs="Times New Roman"/>
          <w:sz w:val="26"/>
          <w:szCs w:val="26"/>
        </w:rPr>
        <w:t xml:space="preserve">, Duc Tien Dam, Thi Thanh Van Tran, Quoc Long Pham, Tat Thanh Le (2020). Lipidomics and Anti-Inflammation Activity of Brown Algae, </w:t>
      </w:r>
      <w:r w:rsidRPr="00C62806">
        <w:rPr>
          <w:rFonts w:ascii="Times New Roman" w:hAnsi="Times New Roman" w:cs="Times New Roman"/>
          <w:i/>
          <w:sz w:val="26"/>
          <w:szCs w:val="26"/>
        </w:rPr>
        <w:t>Lobophora</w:t>
      </w:r>
      <w:r w:rsidRPr="00C62806">
        <w:rPr>
          <w:rFonts w:ascii="Times New Roman" w:hAnsi="Times New Roman" w:cs="Times New Roman"/>
          <w:sz w:val="26"/>
          <w:szCs w:val="26"/>
        </w:rPr>
        <w:t xml:space="preserve"> sp., in Vietnam. Journal of Chemistry, Volume 2020, Article ID 8829054, 10p. </w:t>
      </w:r>
      <w:hyperlink r:id="rId8" w:tgtFrame="_blank" w:history="1">
        <w:r w:rsidRPr="00C62806">
          <w:rPr>
            <w:rStyle w:val="Hyperlink"/>
            <w:rFonts w:ascii="Times New Roman" w:hAnsi="Times New Roman" w:cs="Times New Roman"/>
            <w:color w:val="auto"/>
            <w:sz w:val="26"/>
            <w:szCs w:val="26"/>
          </w:rPr>
          <w:t>https://doi.org/10.1155/2020/8829054</w:t>
        </w:r>
      </w:hyperlink>
    </w:p>
    <w:p w:rsidR="001C65E2" w:rsidRPr="00C62806" w:rsidRDefault="001C65E2" w:rsidP="00C62806">
      <w:pPr>
        <w:spacing w:line="240" w:lineRule="auto"/>
        <w:jc w:val="both"/>
        <w:rPr>
          <w:rFonts w:ascii="Times New Roman" w:hAnsi="Times New Roman" w:cs="Times New Roman"/>
          <w:sz w:val="26"/>
          <w:szCs w:val="26"/>
        </w:rPr>
      </w:pPr>
      <w:r w:rsidRPr="00C62806">
        <w:rPr>
          <w:rFonts w:ascii="Times New Roman" w:hAnsi="Times New Roman" w:cs="Times New Roman"/>
          <w:sz w:val="26"/>
          <w:szCs w:val="26"/>
        </w:rPr>
        <w:t xml:space="preserve">Thi Van Anh Tran, Van Minh Nguyen, Duy Hien Tran, Le Thanh Tuyen Nguyen, Thi Hong Tuoi Do, Thi Le Thuy Nguyen, Quang Ngoc Tran, </w:t>
      </w:r>
      <w:r w:rsidRPr="00C62806">
        <w:rPr>
          <w:rFonts w:ascii="Times New Roman" w:hAnsi="Times New Roman" w:cs="Times New Roman"/>
          <w:b/>
          <w:sz w:val="26"/>
          <w:szCs w:val="26"/>
        </w:rPr>
        <w:t>Anh Duy Do</w:t>
      </w:r>
      <w:r w:rsidRPr="00C62806">
        <w:rPr>
          <w:rFonts w:ascii="Times New Roman" w:hAnsi="Times New Roman" w:cs="Times New Roman"/>
          <w:sz w:val="26"/>
          <w:szCs w:val="26"/>
        </w:rPr>
        <w:t xml:space="preserve">, Sang Moo Kim, The Han Nguyen (2020). Isolation and evaluation of antimicrobial and anticancer activities of brominated sesquiterpenes from Vietnamese red alga </w:t>
      </w:r>
      <w:r w:rsidRPr="00C62806">
        <w:rPr>
          <w:rFonts w:ascii="Times New Roman" w:hAnsi="Times New Roman" w:cs="Times New Roman"/>
          <w:i/>
          <w:sz w:val="26"/>
          <w:szCs w:val="26"/>
        </w:rPr>
        <w:t>Laurencia intermedia</w:t>
      </w:r>
      <w:r w:rsidRPr="00C62806">
        <w:rPr>
          <w:rFonts w:ascii="Times New Roman" w:hAnsi="Times New Roman" w:cs="Times New Roman"/>
          <w:sz w:val="26"/>
          <w:szCs w:val="26"/>
        </w:rPr>
        <w:t xml:space="preserve"> Yamada. Bioscience Research, 17(1): 459-466.</w:t>
      </w:r>
    </w:p>
    <w:p w:rsidR="001C65E2" w:rsidRPr="00C62806" w:rsidRDefault="001C65E2" w:rsidP="00C62806">
      <w:pPr>
        <w:spacing w:line="240" w:lineRule="auto"/>
        <w:jc w:val="both"/>
        <w:rPr>
          <w:rFonts w:ascii="Times New Roman" w:hAnsi="Times New Roman" w:cs="Times New Roman"/>
          <w:sz w:val="26"/>
          <w:szCs w:val="26"/>
        </w:rPr>
      </w:pPr>
      <w:r w:rsidRPr="00C62806">
        <w:rPr>
          <w:rFonts w:ascii="Times New Roman" w:hAnsi="Times New Roman" w:cs="Times New Roman"/>
          <w:sz w:val="26"/>
          <w:szCs w:val="26"/>
        </w:rPr>
        <w:t xml:space="preserve">Hoang Dinh Chieu, </w:t>
      </w:r>
      <w:r w:rsidRPr="00C62806">
        <w:rPr>
          <w:rFonts w:ascii="Times New Roman" w:hAnsi="Times New Roman" w:cs="Times New Roman"/>
          <w:b/>
          <w:sz w:val="26"/>
          <w:szCs w:val="26"/>
        </w:rPr>
        <w:t>Do Anh Duy</w:t>
      </w:r>
      <w:r w:rsidRPr="00C62806">
        <w:rPr>
          <w:rFonts w:ascii="Times New Roman" w:hAnsi="Times New Roman" w:cs="Times New Roman"/>
          <w:sz w:val="26"/>
          <w:szCs w:val="26"/>
        </w:rPr>
        <w:t>, Bui Minh Tuan, Nguyen Kim Thoa (2019). Development of commercial seaweed farming at the offshore Islands in Vietnam. 2</w:t>
      </w:r>
      <w:r w:rsidRPr="00C62806">
        <w:rPr>
          <w:rFonts w:ascii="Times New Roman" w:hAnsi="Times New Roman" w:cs="Times New Roman"/>
          <w:sz w:val="26"/>
          <w:szCs w:val="26"/>
          <w:vertAlign w:val="superscript"/>
        </w:rPr>
        <w:t>nd</w:t>
      </w:r>
      <w:r w:rsidRPr="00C62806">
        <w:rPr>
          <w:rFonts w:ascii="Times New Roman" w:hAnsi="Times New Roman" w:cs="Times New Roman"/>
          <w:sz w:val="26"/>
          <w:szCs w:val="26"/>
        </w:rPr>
        <w:t xml:space="preserve"> International Conference on Aquaculture &amp; Marine Biology. Paris, France. March 25-26, 2019.</w:t>
      </w:r>
    </w:p>
    <w:p w:rsidR="001C65E2" w:rsidRPr="00C62806" w:rsidRDefault="001C65E2" w:rsidP="00C62806">
      <w:pPr>
        <w:spacing w:line="240" w:lineRule="auto"/>
        <w:jc w:val="both"/>
        <w:rPr>
          <w:rFonts w:ascii="Times New Roman" w:hAnsi="Times New Roman" w:cs="Times New Roman"/>
          <w:sz w:val="26"/>
          <w:szCs w:val="26"/>
        </w:rPr>
      </w:pPr>
      <w:r w:rsidRPr="00C62806">
        <w:rPr>
          <w:rFonts w:ascii="Times New Roman" w:hAnsi="Times New Roman" w:cs="Times New Roman"/>
          <w:sz w:val="26"/>
          <w:szCs w:val="26"/>
        </w:rPr>
        <w:t xml:space="preserve">The Han Nguyen, Thi Huyen Nguyen, Van Minh Nguyen, Thi Lan Phuong Nguyen, Thi Van Anh Tran, </w:t>
      </w:r>
      <w:r w:rsidRPr="00C62806">
        <w:rPr>
          <w:rFonts w:ascii="Times New Roman" w:hAnsi="Times New Roman" w:cs="Times New Roman"/>
          <w:b/>
          <w:sz w:val="26"/>
          <w:szCs w:val="26"/>
        </w:rPr>
        <w:t>Anh Duy Do</w:t>
      </w:r>
      <w:r w:rsidRPr="00C62806">
        <w:rPr>
          <w:rFonts w:ascii="Times New Roman" w:hAnsi="Times New Roman" w:cs="Times New Roman"/>
          <w:sz w:val="26"/>
          <w:szCs w:val="26"/>
        </w:rPr>
        <w:t xml:space="preserve">, Sang Moo Kim (2019). Antidiabetic and antioxidant activities of red seaweed </w:t>
      </w:r>
      <w:r w:rsidRPr="00C62806">
        <w:rPr>
          <w:rFonts w:ascii="Times New Roman" w:hAnsi="Times New Roman" w:cs="Times New Roman"/>
          <w:i/>
          <w:sz w:val="26"/>
          <w:szCs w:val="26"/>
        </w:rPr>
        <w:t>Laurencia dendroidea</w:t>
      </w:r>
      <w:r w:rsidRPr="00C62806">
        <w:rPr>
          <w:rFonts w:ascii="Times New Roman" w:hAnsi="Times New Roman" w:cs="Times New Roman"/>
          <w:sz w:val="26"/>
          <w:szCs w:val="26"/>
        </w:rPr>
        <w:t xml:space="preserve">. Asian Pacific Journal of Tropical Biomedicine 2019; 9(12): 501-509. </w:t>
      </w:r>
      <w:r w:rsidRPr="00C62806">
        <w:rPr>
          <w:rStyle w:val="Hyperlink"/>
          <w:rFonts w:ascii="Times New Roman" w:hAnsi="Times New Roman" w:cs="Times New Roman"/>
          <w:color w:val="auto"/>
          <w:sz w:val="26"/>
          <w:szCs w:val="26"/>
        </w:rPr>
        <w:t>doi: 10.4103/2221-1691.271723</w:t>
      </w:r>
    </w:p>
    <w:p w:rsidR="001C65E2" w:rsidRPr="00C62806" w:rsidRDefault="001C65E2" w:rsidP="00C62806">
      <w:pPr>
        <w:spacing w:line="240" w:lineRule="auto"/>
        <w:jc w:val="both"/>
        <w:rPr>
          <w:rFonts w:ascii="Times New Roman" w:hAnsi="Times New Roman" w:cs="Times New Roman"/>
          <w:sz w:val="26"/>
          <w:szCs w:val="26"/>
        </w:rPr>
      </w:pPr>
      <w:r w:rsidRPr="00C62806">
        <w:rPr>
          <w:rFonts w:ascii="Times New Roman" w:hAnsi="Times New Roman" w:cs="Times New Roman"/>
          <w:sz w:val="26"/>
          <w:szCs w:val="26"/>
        </w:rPr>
        <w:t xml:space="preserve">Dang Diem Hong, Hoang Thi Lan Anh, Le Thi Thom, Nguyen Cam Ha, Dam Duc Tien, </w:t>
      </w:r>
      <w:r w:rsidRPr="00C62806">
        <w:rPr>
          <w:rFonts w:ascii="Times New Roman" w:hAnsi="Times New Roman" w:cs="Times New Roman"/>
          <w:b/>
          <w:sz w:val="26"/>
          <w:szCs w:val="26"/>
        </w:rPr>
        <w:t>Do Anh Duy</w:t>
      </w:r>
      <w:r w:rsidRPr="00C62806">
        <w:rPr>
          <w:rFonts w:ascii="Times New Roman" w:hAnsi="Times New Roman" w:cs="Times New Roman"/>
          <w:sz w:val="26"/>
          <w:szCs w:val="26"/>
        </w:rPr>
        <w:t xml:space="preserve"> (2019). The genus </w:t>
      </w:r>
      <w:r w:rsidRPr="00C62806">
        <w:rPr>
          <w:rFonts w:ascii="Times New Roman" w:hAnsi="Times New Roman" w:cs="Times New Roman"/>
          <w:i/>
          <w:sz w:val="26"/>
          <w:szCs w:val="26"/>
        </w:rPr>
        <w:t>Gracilaria</w:t>
      </w:r>
      <w:r w:rsidRPr="00C62806">
        <w:rPr>
          <w:rFonts w:ascii="Times New Roman" w:hAnsi="Times New Roman" w:cs="Times New Roman"/>
          <w:sz w:val="26"/>
          <w:szCs w:val="26"/>
        </w:rPr>
        <w:t xml:space="preserve"> in Vietnam. In: Taxonomy of Southeast Asian Seaweeds III (Edited by Siew-Moi Phang, Sze-Looi Song, Phaik-Eem Lim). Institute of Ocean and Earth Sciences, University of Malaysia. Monograph Series 17: 28-46.</w:t>
      </w:r>
    </w:p>
    <w:p w:rsidR="001C65E2" w:rsidRPr="00C62806" w:rsidRDefault="001C65E2" w:rsidP="00C62806">
      <w:pPr>
        <w:spacing w:line="240" w:lineRule="auto"/>
        <w:jc w:val="both"/>
        <w:rPr>
          <w:rStyle w:val="Hyperlink"/>
          <w:rFonts w:ascii="Times New Roman" w:hAnsi="Times New Roman" w:cs="Times New Roman"/>
          <w:color w:val="auto"/>
          <w:sz w:val="26"/>
          <w:szCs w:val="26"/>
        </w:rPr>
      </w:pPr>
      <w:r w:rsidRPr="00C62806">
        <w:rPr>
          <w:rFonts w:ascii="Times New Roman" w:hAnsi="Times New Roman" w:cs="Times New Roman"/>
          <w:sz w:val="26"/>
          <w:szCs w:val="26"/>
        </w:rPr>
        <w:t xml:space="preserve">Nguyen Quang Hung, Hoang Dinh Chieu, Dong Thi Dung, Le Tuan Son, Vu Trieu Duc, and </w:t>
      </w:r>
      <w:r w:rsidRPr="00C62806">
        <w:rPr>
          <w:rFonts w:ascii="Times New Roman" w:hAnsi="Times New Roman" w:cs="Times New Roman"/>
          <w:b/>
          <w:sz w:val="26"/>
          <w:szCs w:val="26"/>
        </w:rPr>
        <w:t>Do Anh Duy</w:t>
      </w:r>
      <w:r w:rsidRPr="00C62806">
        <w:rPr>
          <w:rFonts w:ascii="Times New Roman" w:hAnsi="Times New Roman" w:cs="Times New Roman"/>
          <w:sz w:val="26"/>
          <w:szCs w:val="26"/>
        </w:rPr>
        <w:t xml:space="preserve"> (2018). Climate change impacts on marine ecosystems in Vietnam. In: Environmental Management of Marine Ecosystems (Edited by Md. Nazrul Islam, Sven Erik Jorgensen). Taylor and Francis Group CRC Publication. pp: 209-235. DOI: </w:t>
      </w:r>
      <w:hyperlink r:id="rId9" w:tgtFrame="_blank" w:history="1">
        <w:r w:rsidRPr="00C62806">
          <w:rPr>
            <w:rStyle w:val="Hyperlink"/>
            <w:rFonts w:ascii="Times New Roman" w:hAnsi="Times New Roman" w:cs="Times New Roman"/>
            <w:color w:val="auto"/>
            <w:sz w:val="26"/>
            <w:szCs w:val="26"/>
          </w:rPr>
          <w:t>10.1201/9781315153933-8</w:t>
        </w:r>
      </w:hyperlink>
    </w:p>
    <w:p w:rsidR="000A3433" w:rsidRPr="00C62806" w:rsidRDefault="000A3433" w:rsidP="00C62806">
      <w:pPr>
        <w:pStyle w:val="CharCharCharCharChar"/>
        <w:numPr>
          <w:ilvl w:val="0"/>
          <w:numId w:val="0"/>
        </w:numPr>
        <w:spacing w:before="120"/>
        <w:rPr>
          <w:bCs/>
        </w:rPr>
      </w:pPr>
      <w:r w:rsidRPr="00C62806">
        <w:t>Hoang Dinh Chieu, Lai Duy Phuong, </w:t>
      </w:r>
      <w:r w:rsidRPr="00C62806">
        <w:rPr>
          <w:b/>
        </w:rPr>
        <w:t>Do Anh Duy</w:t>
      </w:r>
      <w:r w:rsidRPr="00C62806">
        <w:t>, Bui Minh Tuan and Nguyen Kim Thoa (2015). Aquaculture-Based enhancement and restoration of many-colored abalone resources (</w:t>
      </w:r>
      <w:r w:rsidRPr="00C62806">
        <w:rPr>
          <w:i/>
        </w:rPr>
        <w:t>Haliotis diversicolor</w:t>
      </w:r>
      <w:r w:rsidRPr="00C62806">
        <w:t xml:space="preserve"> Reeve, 1846) in Bach Long Vi National Marine Protected Area, Vietnam. </w:t>
      </w:r>
      <w:r w:rsidRPr="00C62806">
        <w:rPr>
          <w:bCs/>
        </w:rPr>
        <w:t>Symposium on Strategy for Fisheries Resources Enhancement in the Southeast Asian Region</w:t>
      </w:r>
      <w:r w:rsidRPr="00C62806">
        <w:t xml:space="preserve">, 27-30 July 2015, </w:t>
      </w:r>
      <w:r w:rsidRPr="00C62806">
        <w:rPr>
          <w:bCs/>
        </w:rPr>
        <w:t xml:space="preserve">Pattaya, Thailand </w:t>
      </w:r>
      <w:r w:rsidRPr="00C62806">
        <w:t>(in English)</w:t>
      </w:r>
      <w:r w:rsidRPr="00C62806">
        <w:rPr>
          <w:bCs/>
        </w:rPr>
        <w:t>.</w:t>
      </w:r>
    </w:p>
    <w:p w:rsidR="000A3433" w:rsidRPr="00C62806" w:rsidRDefault="000A3433" w:rsidP="00C62806">
      <w:pPr>
        <w:pStyle w:val="CharCharCharCharChar"/>
        <w:numPr>
          <w:ilvl w:val="0"/>
          <w:numId w:val="0"/>
        </w:numPr>
        <w:spacing w:before="120"/>
      </w:pPr>
      <w:r w:rsidRPr="00C62806">
        <w:t xml:space="preserve">Hoang Dinh Chieu, Lai Duy Phuong, and </w:t>
      </w:r>
      <w:r w:rsidRPr="00C62806">
        <w:rPr>
          <w:b/>
        </w:rPr>
        <w:t>Do Anh Duy</w:t>
      </w:r>
      <w:r w:rsidRPr="00C62806">
        <w:t xml:space="preserve"> (2014). Nursery rearing of many-colored abalone (</w:t>
      </w:r>
      <w:r w:rsidRPr="00C62806">
        <w:rPr>
          <w:i/>
        </w:rPr>
        <w:t>Haliotis diversicolor</w:t>
      </w:r>
      <w:r w:rsidRPr="00C62806">
        <w:t xml:space="preserve"> Reeve, 1846) for resources conservation in Bach Long Vi - Hai Phong city. Abstract book of IOC/WESTPAC 9</w:t>
      </w:r>
      <w:r w:rsidRPr="00C62806">
        <w:rPr>
          <w:vertAlign w:val="superscript"/>
        </w:rPr>
        <w:t xml:space="preserve">th </w:t>
      </w:r>
      <w:r w:rsidRPr="00C62806">
        <w:t>International Scientific Symposium, 22 - 25 April 2014, Nha Trang, Viet Nam</w:t>
      </w:r>
      <w:r w:rsidRPr="00C62806">
        <w:rPr>
          <w:lang w:val="en-GB"/>
        </w:rPr>
        <w:t xml:space="preserve">. pp.240 </w:t>
      </w:r>
      <w:r w:rsidRPr="00C62806">
        <w:t>(in English).</w:t>
      </w:r>
    </w:p>
    <w:p w:rsidR="00C62806" w:rsidRPr="00C62806" w:rsidRDefault="00C62806" w:rsidP="00C62806">
      <w:pPr>
        <w:pStyle w:val="CharCharCharCharChar"/>
        <w:numPr>
          <w:ilvl w:val="0"/>
          <w:numId w:val="0"/>
        </w:numPr>
        <w:spacing w:before="120"/>
      </w:pPr>
    </w:p>
    <w:p w:rsidR="00125BE7" w:rsidRPr="00C62806" w:rsidRDefault="00125BE7" w:rsidP="00C62806">
      <w:pPr>
        <w:spacing w:line="240" w:lineRule="auto"/>
        <w:jc w:val="both"/>
        <w:rPr>
          <w:rFonts w:ascii="Times New Roman" w:hAnsi="Times New Roman" w:cs="Times New Roman"/>
          <w:b/>
          <w:sz w:val="26"/>
          <w:szCs w:val="26"/>
        </w:rPr>
      </w:pPr>
      <w:r w:rsidRPr="00C62806">
        <w:rPr>
          <w:rFonts w:ascii="Times New Roman" w:hAnsi="Times New Roman" w:cs="Times New Roman"/>
          <w:b/>
          <w:sz w:val="26"/>
          <w:szCs w:val="26"/>
        </w:rPr>
        <w:t>Tạp chí, hội nghị, hội thảo trong nước:</w:t>
      </w:r>
    </w:p>
    <w:p w:rsidR="000A3433" w:rsidRPr="00C62806" w:rsidRDefault="000A3433" w:rsidP="00C62806">
      <w:pPr>
        <w:pStyle w:val="CharCharCharCharChar"/>
        <w:numPr>
          <w:ilvl w:val="0"/>
          <w:numId w:val="0"/>
        </w:numPr>
        <w:spacing w:before="120"/>
      </w:pPr>
      <w:r w:rsidRPr="00C62806">
        <w:rPr>
          <w:b/>
        </w:rPr>
        <w:t>Đỗ Anh Duy</w:t>
      </w:r>
      <w:r w:rsidRPr="00C62806">
        <w:t>, Trần Văn Hướng, Đỗ Văn Khương, Đàm Đức Tiến (2022). Nguồn lợi rong biển quần đảo Nam Du, Kiên Giang. Tạp chí Khoa học Nông nghiệp Việt Nam, 20(3): 311-324.</w:t>
      </w:r>
    </w:p>
    <w:p w:rsidR="000A3433" w:rsidRPr="00C62806" w:rsidRDefault="000A3433" w:rsidP="00C62806">
      <w:pPr>
        <w:pStyle w:val="CharCharCharCharChar"/>
        <w:numPr>
          <w:ilvl w:val="0"/>
          <w:numId w:val="0"/>
        </w:numPr>
        <w:spacing w:before="120"/>
      </w:pPr>
      <w:r w:rsidRPr="00C62806">
        <w:rPr>
          <w:b/>
        </w:rPr>
        <w:t>Đỗ Anh Duy</w:t>
      </w:r>
      <w:r w:rsidRPr="00C62806">
        <w:t>, Đinh Thanh Đạt, Trần Văn Hướng (2022). Nguồn lợi rong biển quần đảo Phú Quý, Bình Thuận. Kỷ yếu Hội nghị Quốc tế “Biển Đông 2022”. Nhà xuất bản Khoa học Tự nhiên và Công nghệ, Hà Nội. Nha Trang, 13-14/9/2022: 86-97.</w:t>
      </w:r>
    </w:p>
    <w:p w:rsidR="000A3433" w:rsidRPr="00C62806" w:rsidRDefault="000A3433" w:rsidP="00C62806">
      <w:pPr>
        <w:pStyle w:val="CharCharCharCharChar"/>
        <w:numPr>
          <w:ilvl w:val="0"/>
          <w:numId w:val="0"/>
        </w:numPr>
        <w:spacing w:before="120"/>
      </w:pPr>
      <w:r w:rsidRPr="00C62806">
        <w:rPr>
          <w:b/>
        </w:rPr>
        <w:t>Đỗ Anh Duy,</w:t>
      </w:r>
      <w:r w:rsidRPr="00C62806">
        <w:t xml:space="preserve"> Đỗ Văn Khương, Nguyễn Văn Hiếu (2021). Đề xuất quy hoạch khu bảo tồn biển Thổ Chu, Kiên Giang. Khoa học và Công nghệ Nghề cá biển; Tập 1/2021: 13-20.</w:t>
      </w:r>
    </w:p>
    <w:p w:rsidR="000A3433" w:rsidRPr="00C62806" w:rsidRDefault="000A3433" w:rsidP="00C62806">
      <w:pPr>
        <w:pStyle w:val="CharCharCharCharChar"/>
        <w:numPr>
          <w:ilvl w:val="0"/>
          <w:numId w:val="0"/>
        </w:numPr>
        <w:spacing w:before="120"/>
        <w:ind w:left="-3"/>
      </w:pPr>
      <w:r w:rsidRPr="00C62806">
        <w:t xml:space="preserve">Đinh Thanh Đạt, </w:t>
      </w:r>
      <w:r w:rsidRPr="00C62806">
        <w:rPr>
          <w:b/>
        </w:rPr>
        <w:t>Đỗ Anh Duy</w:t>
      </w:r>
      <w:r w:rsidRPr="00C62806">
        <w:t>, Trần Văn Hướng (2021). Đặc điểm sinh thái quần xã rong biển ven quần đảo Phú Quý, tỉnh Bình Thuận. Tạp chí Khoa học Nông nghiệp Việt Nam, 19(7): 875-884.</w:t>
      </w:r>
    </w:p>
    <w:p w:rsidR="000A3433" w:rsidRPr="00C62806" w:rsidRDefault="000A3433" w:rsidP="00C62806">
      <w:pPr>
        <w:pStyle w:val="CharCharCharCharChar"/>
        <w:numPr>
          <w:ilvl w:val="0"/>
          <w:numId w:val="0"/>
        </w:numPr>
        <w:spacing w:before="120"/>
        <w:ind w:left="-3"/>
      </w:pPr>
      <w:r w:rsidRPr="00C62806">
        <w:t xml:space="preserve">Nguyễn Kim Thoa, </w:t>
      </w:r>
      <w:r w:rsidRPr="00C62806">
        <w:rPr>
          <w:b/>
        </w:rPr>
        <w:t>Đỗ Anh Duy</w:t>
      </w:r>
      <w:r w:rsidRPr="00C62806">
        <w:t>, Bùi Minh Tuấn, Trần Văn Hướng, Phùng Văn Giỏi (2021). Thực vật ngập mặn khu vực sông Thạch Hãn và Bến Hải, tỉnh Quảng Trị. Tạp chí Khoa học Nông nghiệp Việt Nam, 19(7): 913-922.</w:t>
      </w:r>
    </w:p>
    <w:p w:rsidR="000A3433" w:rsidRPr="00C62806" w:rsidRDefault="000A3433" w:rsidP="00C62806">
      <w:pPr>
        <w:pStyle w:val="CharCharCharCharChar"/>
        <w:numPr>
          <w:ilvl w:val="0"/>
          <w:numId w:val="0"/>
        </w:numPr>
        <w:spacing w:before="120"/>
        <w:ind w:left="-3"/>
      </w:pPr>
      <w:r w:rsidRPr="00C62806">
        <w:t xml:space="preserve">Nguyễn Kim Thoa, </w:t>
      </w:r>
      <w:r w:rsidRPr="00C62806">
        <w:rPr>
          <w:b/>
        </w:rPr>
        <w:t>Đỗ Anh Duy</w:t>
      </w:r>
      <w:r w:rsidRPr="00C62806">
        <w:t>, Bùi Minh Tuấn, Trần Văn Hướng, Phùng Văn Giỏi, Đồng Thị Dung, Nguyễn Văn Long, Thái Minh Quang (2021). Các loài thực vật ngập mặn thực thụ phân bố tại khu vực hạ lưu sông Thạch Hãn, tỉnh Quảng Trị. Khoa học và Công nghệ Nghề cá biển; Tập 2/2021: 14-21.</w:t>
      </w:r>
    </w:p>
    <w:p w:rsidR="000A3433" w:rsidRPr="00C62806" w:rsidRDefault="000A3433" w:rsidP="00C62806">
      <w:pPr>
        <w:pStyle w:val="CharCharCharCharChar"/>
        <w:numPr>
          <w:ilvl w:val="0"/>
          <w:numId w:val="0"/>
        </w:numPr>
        <w:spacing w:before="120"/>
        <w:ind w:left="-3"/>
      </w:pPr>
      <w:r w:rsidRPr="00C62806">
        <w:t xml:space="preserve">Lưu Ngọc Thiện, </w:t>
      </w:r>
      <w:r w:rsidRPr="00C62806">
        <w:rPr>
          <w:b/>
        </w:rPr>
        <w:t>Đỗ Anh Duy,</w:t>
      </w:r>
      <w:r w:rsidRPr="00C62806">
        <w:t xml:space="preserve"> Nguyễn Công Thành (2021). Hiện trạng môi trường nước, trầm tích quần đảo Nam Du, Kiên Giang, Việt Nam. Tạp chí Khoa học Trường Đại học Cần Thơ; Tập 57, Số 2A (2021): 21-27.</w:t>
      </w:r>
    </w:p>
    <w:p w:rsidR="000A3433" w:rsidRPr="00C62806" w:rsidRDefault="000A3433" w:rsidP="00C62806">
      <w:pPr>
        <w:pStyle w:val="CharCharCharCharChar"/>
        <w:numPr>
          <w:ilvl w:val="0"/>
          <w:numId w:val="0"/>
        </w:numPr>
        <w:spacing w:before="120"/>
        <w:ind w:left="-3"/>
      </w:pPr>
      <w:r w:rsidRPr="00C62806">
        <w:t xml:space="preserve">Trần Văn Hướng, Nguyễn Văn Hiếu, </w:t>
      </w:r>
      <w:r w:rsidRPr="00C62806">
        <w:rPr>
          <w:b/>
        </w:rPr>
        <w:t>Đỗ Anh Duy,</w:t>
      </w:r>
      <w:r w:rsidRPr="00C62806">
        <w:t xml:space="preserve"> Vũ Quyết Thành và Nguyễn Khắc Bát (2021). Bước đầu nghiên cứu thành phần loài và phân bố cá rạn san hô vùng biển ven quần đảo Hải Tặc, tỉnh Kiên Giang. Tạp chí Khoa học Trường Đại học Cần Thơ; Tập 57, Số 4A (2021): 93-101.</w:t>
      </w:r>
    </w:p>
    <w:p w:rsidR="000A3433" w:rsidRPr="00C62806" w:rsidRDefault="000A3433" w:rsidP="00C62806">
      <w:pPr>
        <w:pStyle w:val="CharCharCharCharChar"/>
        <w:numPr>
          <w:ilvl w:val="0"/>
          <w:numId w:val="0"/>
        </w:numPr>
        <w:spacing w:before="120"/>
        <w:ind w:left="-3"/>
      </w:pPr>
      <w:r w:rsidRPr="00C62806">
        <w:rPr>
          <w:b/>
        </w:rPr>
        <w:t>Đỗ Anh Duy</w:t>
      </w:r>
      <w:r w:rsidRPr="00C62806">
        <w:t>, Đỗ Văn Khương, Bùi Minh Tuấn, Phùng Văn Giỏi, Nguyễn Kim Thoa (2021). Phát triển kinh tế biển từ mô hình nuôi trồng rong biển kinh tế tại các đảo tiền tiêu. Kỷ yếu Hội thảo khoa học Địa lí nhân văn với việc thực hiện chiến lược phát triển bền vững kinh tế biển. Nhà xuất bản Khoa học Xã hội, Hà Nội ngày 02/11/2021: 97-110.</w:t>
      </w:r>
    </w:p>
    <w:p w:rsidR="000A3433" w:rsidRPr="00C62806" w:rsidRDefault="000A3433" w:rsidP="00C62806">
      <w:pPr>
        <w:pStyle w:val="CharCharCharCharChar"/>
        <w:numPr>
          <w:ilvl w:val="0"/>
          <w:numId w:val="0"/>
        </w:numPr>
        <w:spacing w:before="120"/>
        <w:ind w:left="-3"/>
      </w:pPr>
      <w:r w:rsidRPr="00C62806">
        <w:t xml:space="preserve">Bùi Minh Tuấn, Nguyễn Khắc Bát, Nguyễn Ngọc Tuấn, </w:t>
      </w:r>
      <w:r w:rsidRPr="00C62806">
        <w:rPr>
          <w:b/>
        </w:rPr>
        <w:t>Đỗ Anh Duy,</w:t>
      </w:r>
      <w:r w:rsidRPr="00C62806">
        <w:t xml:space="preserve"> Hoàng Đình Chiều (2021). Thành phần loài động vật thân mềm chân bụng (Gastropoda) tại vùng biển Cồn Cỏ. Tạp chí Nông nghiệp và Phát triển nông thôn, tháng 10/2021: 104-110.</w:t>
      </w:r>
    </w:p>
    <w:p w:rsidR="000A3433" w:rsidRPr="00C62806" w:rsidRDefault="000A3433" w:rsidP="00C62806">
      <w:pPr>
        <w:pStyle w:val="CharCharCharCharChar"/>
        <w:numPr>
          <w:ilvl w:val="0"/>
          <w:numId w:val="0"/>
        </w:numPr>
        <w:spacing w:before="120"/>
        <w:ind w:left="-3"/>
      </w:pPr>
      <w:r w:rsidRPr="00C62806">
        <w:rPr>
          <w:b/>
        </w:rPr>
        <w:t>Đỗ Anh Duy</w:t>
      </w:r>
      <w:r w:rsidRPr="00C62806">
        <w:t>, Trần Văn Hướng, Bùi Minh Tuấn, Phùng Văn Giỏi, Nguyễn Kim Thoa, Nguyễn Văn Long, Thái Minh Quang (2021). Nguồn giống định cư một số loài thuỷ sản tại vùng rừng ngập mặn khu vực Cửa Tùng và Cửa Việt.</w:t>
      </w:r>
      <w:r w:rsidRPr="00C62806">
        <w:rPr>
          <w:b/>
          <w:lang w:val="en-US"/>
        </w:rPr>
        <w:t xml:space="preserve"> </w:t>
      </w:r>
      <w:r w:rsidRPr="00C62806">
        <w:t>Khoa học và Công nghệ Nghề cá biển; Tập 4/2021: 13-20.</w:t>
      </w:r>
    </w:p>
    <w:p w:rsidR="000A3433" w:rsidRPr="00C62806" w:rsidRDefault="000A3433" w:rsidP="00C62806">
      <w:pPr>
        <w:pStyle w:val="CharCharCharCharChar"/>
        <w:numPr>
          <w:ilvl w:val="0"/>
          <w:numId w:val="0"/>
        </w:numPr>
        <w:spacing w:before="120"/>
        <w:ind w:left="-3"/>
      </w:pPr>
      <w:r w:rsidRPr="00C62806">
        <w:t xml:space="preserve">Cao Đức Tuấn, Hoàng Thị Hồng Liên, </w:t>
      </w:r>
      <w:r w:rsidRPr="00C62806">
        <w:rPr>
          <w:b/>
        </w:rPr>
        <w:t>Đỗ Anh Duy</w:t>
      </w:r>
      <w:r w:rsidRPr="00C62806">
        <w:t>,  Lê Thị Hồng Minh, Đoàn Thị Mai Hương, Phạm Văn Cường,  Yong-Ho Kim, Đặng Văn Chức, Nguyễn Văn Hùng (2021). Một số hợp chất có hoạt tính kháng sinh phân lập từ chủng vi nấm biển Cát Bà, Hải Phòng, Việt Nam. Tạp chí Y học Việt Nam. Tập 509, Số chuyên đề tháng 12/2021: 201-208.</w:t>
      </w:r>
    </w:p>
    <w:p w:rsidR="000A3433" w:rsidRPr="00C62806" w:rsidRDefault="000A3433" w:rsidP="00C62806">
      <w:pPr>
        <w:pStyle w:val="CharCharCharCharChar"/>
        <w:numPr>
          <w:ilvl w:val="0"/>
          <w:numId w:val="0"/>
        </w:numPr>
        <w:spacing w:before="120"/>
        <w:ind w:left="-3"/>
      </w:pPr>
      <w:r w:rsidRPr="00C62806">
        <w:t xml:space="preserve">Hoàng Đình Chiều, Nguyễn Văn Hiếu, </w:t>
      </w:r>
      <w:r w:rsidRPr="00C62806">
        <w:rPr>
          <w:b/>
        </w:rPr>
        <w:t>Đỗ Anh Duy</w:t>
      </w:r>
      <w:r w:rsidRPr="00C62806">
        <w:t>, Nguyễn Khắc Bát, Nguyễn Văn Nguyên (2021). Kết quả nghiên cứu nổi bật về đa dạng sinh học và bảo tồn biển Việt Nam giai đoạn 2010 - 2020. Tạp chí Nông nghiệp và Phát triển nông thôn, số tháng 12/2021: 139-151.</w:t>
      </w:r>
    </w:p>
    <w:p w:rsidR="000A3433" w:rsidRPr="00C62806" w:rsidRDefault="000A3433" w:rsidP="00C62806">
      <w:pPr>
        <w:pStyle w:val="CharCharCharCharChar"/>
        <w:numPr>
          <w:ilvl w:val="0"/>
          <w:numId w:val="0"/>
        </w:numPr>
        <w:spacing w:before="120"/>
        <w:ind w:left="-3"/>
      </w:pPr>
      <w:r w:rsidRPr="00C62806">
        <w:rPr>
          <w:b/>
        </w:rPr>
        <w:t>Đỗ Anh Duy</w:t>
      </w:r>
      <w:r w:rsidRPr="00C62806">
        <w:t>, Trần Văn Hướng, Bùi Minh Tuấn, Phùng Văn Giỏi, Nguyễn Kim Thoa,  Nguyễn Văn Long, Thái Minh Quang (2021). Nguồn giống một số loài thủy sản tại các bãi giống quan trọng khu vực biển ven đảo Cồn Cỏ và lân cận (Cửa Tùng và Cửa Việt). Tạp chí Nông nghiệp và Phát triển nông thôn, số tháng 12/2021: 139-151.</w:t>
      </w:r>
    </w:p>
    <w:p w:rsidR="000A3433" w:rsidRPr="00C62806" w:rsidRDefault="000A3433" w:rsidP="00C62806">
      <w:pPr>
        <w:pStyle w:val="CharCharCharCharChar"/>
        <w:numPr>
          <w:ilvl w:val="0"/>
          <w:numId w:val="0"/>
        </w:numPr>
        <w:spacing w:before="120"/>
        <w:ind w:left="-3"/>
      </w:pPr>
      <w:r w:rsidRPr="00C62806">
        <w:t xml:space="preserve">Trần Văn Hướng, Nguyễn Văn Hiếu, </w:t>
      </w:r>
      <w:r w:rsidRPr="00C62806">
        <w:rPr>
          <w:b/>
        </w:rPr>
        <w:t>Đỗ Anh Duy</w:t>
      </w:r>
      <w:r w:rsidRPr="00C62806">
        <w:t>, Hoàng Thị Thùy Dương, Vũ Quyết Thành, Bùi Minh Tuấn, Đồng Thị Dung, Nguyễn Khắc Bát (2021). Phân bố loài trai tay gấu (</w:t>
      </w:r>
      <w:r w:rsidRPr="00C62806">
        <w:rPr>
          <w:i/>
        </w:rPr>
        <w:t xml:space="preserve">Hippopus hippopus </w:t>
      </w:r>
      <w:r w:rsidRPr="00C62806">
        <w:t>(Linnaeus, 1758)) tại một số đảo thuộc quần đảo Trường Sa của Việt Nam. Tạp chí Nông nghiệp và Phát triển nông thôn, số tháng 12/2021: 183-192.</w:t>
      </w:r>
    </w:p>
    <w:p w:rsidR="000A3433" w:rsidRPr="00C62806" w:rsidRDefault="000A3433" w:rsidP="00C62806">
      <w:pPr>
        <w:pStyle w:val="CharCharCharCharChar"/>
        <w:numPr>
          <w:ilvl w:val="0"/>
          <w:numId w:val="0"/>
        </w:numPr>
        <w:spacing w:before="120"/>
        <w:ind w:left="-3"/>
        <w:outlineLvl w:val="0"/>
      </w:pPr>
      <w:r w:rsidRPr="00C62806">
        <w:rPr>
          <w:b/>
        </w:rPr>
        <w:t>Đỗ Anh Duy</w:t>
      </w:r>
      <w:r w:rsidRPr="00C62806">
        <w:t>, Trần Văn Hướng, Hoàng Thị Hồng Liên, Vũ Thị Thu Huyền, Lê Thị Hồng Minh, Đoàn Thị Mai Hương, Phạm Văn Cường, Hye Gwang Jeong, Nguyễn Văn Hùng, Cao Đức Tuấn (2021). Nghiên cứu phân lập một số chủng vi nấm biển có hoạt tính kháng viêm từ vùng biển Bái Tử Long. Tạp chí Nông nghiệp và Phát triển nông thôn, số tháng 12/2021: 342-351.</w:t>
      </w:r>
    </w:p>
    <w:p w:rsidR="000A3433" w:rsidRPr="00C62806" w:rsidRDefault="000A3433" w:rsidP="00C62806">
      <w:pPr>
        <w:pStyle w:val="CharCharCharCharChar"/>
        <w:numPr>
          <w:ilvl w:val="0"/>
          <w:numId w:val="0"/>
        </w:numPr>
        <w:spacing w:before="120"/>
        <w:ind w:left="-3"/>
        <w:outlineLvl w:val="0"/>
      </w:pPr>
      <w:r w:rsidRPr="00C62806">
        <w:t xml:space="preserve">Nguyễn Văn Nguyên, Phạm Thị Mát, Lê Thanh Tùng, </w:t>
      </w:r>
      <w:r w:rsidRPr="00C62806">
        <w:rPr>
          <w:b/>
        </w:rPr>
        <w:t>Đỗ Anh Duy</w:t>
      </w:r>
      <w:r w:rsidRPr="00C62806">
        <w:t xml:space="preserve"> (2021). Nghiên cứu ứng dụng rong biển ở Việt Nam, hiện trạng và triển vọng. Tạp chí Nông nghiệp và Phát triển nông thôn, số tháng 12/2021: 361-369.</w:t>
      </w:r>
    </w:p>
    <w:p w:rsidR="000A3433" w:rsidRPr="00C62806" w:rsidRDefault="000A3433" w:rsidP="00C62806">
      <w:pPr>
        <w:pStyle w:val="CharCharCharCharChar"/>
        <w:numPr>
          <w:ilvl w:val="0"/>
          <w:numId w:val="0"/>
        </w:numPr>
        <w:spacing w:before="120"/>
        <w:ind w:left="-3"/>
        <w:outlineLvl w:val="0"/>
      </w:pPr>
      <w:r w:rsidRPr="00C62806">
        <w:rPr>
          <w:shd w:val="clear" w:color="auto" w:fill="FFFFFF"/>
        </w:rPr>
        <w:t xml:space="preserve">Cao Đức Tuấn, Vũ Thị Quyên, Nguyễn Mai Anh, Đoàn Thị Mai Hương, Phạm Văn Cường, </w:t>
      </w:r>
      <w:r w:rsidRPr="00C62806">
        <w:rPr>
          <w:b/>
          <w:shd w:val="clear" w:color="auto" w:fill="FFFFFF"/>
        </w:rPr>
        <w:t>Đỗ Anh Duy</w:t>
      </w:r>
      <w:r w:rsidRPr="00C62806">
        <w:rPr>
          <w:shd w:val="clear" w:color="auto" w:fill="FFFFFF"/>
        </w:rPr>
        <w:t>, Young-Ho Kim, Hoàng Thị Hồng Liên, Lê Thị Hồng Minh, Nguyễn Văn Hùng (2021). Sàng lọc và định danh các chủng vi nấm có hoạt tính kháng vi sinh vật kiểm định từ các mẫu sinh vật và trầm tích biển thu thập tại vịnh Bái Tử Long, Việt Nam. Tạp chí Công nghệ Sinh học 19(4): 755-764.</w:t>
      </w:r>
    </w:p>
    <w:p w:rsidR="000A3433" w:rsidRPr="00C62806" w:rsidRDefault="000A3433" w:rsidP="00C62806">
      <w:pPr>
        <w:pStyle w:val="CharCharCharCharChar"/>
        <w:numPr>
          <w:ilvl w:val="0"/>
          <w:numId w:val="0"/>
        </w:numPr>
        <w:spacing w:before="120"/>
      </w:pPr>
      <w:r w:rsidRPr="00C62806">
        <w:rPr>
          <w:b/>
        </w:rPr>
        <w:t>Đỗ Anh Duy</w:t>
      </w:r>
      <w:r w:rsidRPr="00C62806">
        <w:t>, Nguyễn Khắc Bát, Nguyễn Văn Hiếu (2020). Hiện trạng thành phần loài và phân bố cỏ biển tại quần đảo Hải Tặc và Phú Quốc, tỉnh Kiên Giang. Khoa học và Công nghệ Nghề cá biển; Tập 1/2020: 20-28.</w:t>
      </w:r>
    </w:p>
    <w:p w:rsidR="000A3433" w:rsidRPr="00C62806" w:rsidRDefault="000A3433" w:rsidP="00C62806">
      <w:pPr>
        <w:pStyle w:val="CharCharCharCharChar"/>
        <w:numPr>
          <w:ilvl w:val="0"/>
          <w:numId w:val="0"/>
        </w:numPr>
        <w:spacing w:before="120"/>
        <w:ind w:left="-3"/>
      </w:pPr>
      <w:r w:rsidRPr="00C62806">
        <w:t xml:space="preserve">Trần Văn Hướng, Nguyễn Khắc Bát, Nguyễn Văn Hiếu, </w:t>
      </w:r>
      <w:r w:rsidRPr="00C62806">
        <w:rPr>
          <w:b/>
        </w:rPr>
        <w:t>Đỗ Anh Duy</w:t>
      </w:r>
      <w:r w:rsidRPr="00C62806">
        <w:t>, Bùi Minh Tuấn, Phùng Văn Giỏi, Nguyễn Kim Thoa (2020). Cấu trúc quần xã cá rạn trong hệ sinh thái rạn san hô ven quần đảo Nam Du, tỉnh Kiên Giang. Khoa học và Công nghệ Nghề cá biển; Tập 2/2020: 16-22.</w:t>
      </w:r>
    </w:p>
    <w:p w:rsidR="000A3433" w:rsidRPr="00C62806" w:rsidRDefault="000A3433" w:rsidP="00C62806">
      <w:pPr>
        <w:pStyle w:val="CharCharCharCharChar"/>
        <w:numPr>
          <w:ilvl w:val="0"/>
          <w:numId w:val="0"/>
        </w:numPr>
        <w:spacing w:before="120"/>
        <w:ind w:left="-3"/>
      </w:pPr>
      <w:r w:rsidRPr="00C62806">
        <w:rPr>
          <w:b/>
        </w:rPr>
        <w:t>Đỗ Anh Duy,</w:t>
      </w:r>
      <w:r w:rsidRPr="00C62806">
        <w:t xml:space="preserve"> Nguyễn Khắc Bát, Nguyễn Văn Hiếu (2020). Phân bố cỏ biển tại quần đảo Hải Tặc, thành phố Hà Tiên, tỉnh Kiên Giang. Tạp chí Khoa học Trường Đại học Cần Thơ; Tập 56, Số 4A (2020): 18-25.</w:t>
      </w:r>
    </w:p>
    <w:p w:rsidR="000A3433" w:rsidRPr="00C62806" w:rsidRDefault="000A3433" w:rsidP="00C62806">
      <w:pPr>
        <w:pStyle w:val="CharCharCharCharChar"/>
        <w:numPr>
          <w:ilvl w:val="0"/>
          <w:numId w:val="0"/>
        </w:numPr>
        <w:spacing w:before="120"/>
        <w:ind w:left="-3"/>
      </w:pPr>
      <w:r w:rsidRPr="00C62806">
        <w:rPr>
          <w:b/>
        </w:rPr>
        <w:t>Đỗ Anh Duy,</w:t>
      </w:r>
      <w:r w:rsidRPr="00C62806">
        <w:t xml:space="preserve"> Nguyễn Khắc Bát, Nguyễn Văn Hiếu (2020). Phân bố rong biển trong hệ sinh thái rạn san hô tại quần đảo Hải Tặc, Nam Du và Phú Quốc thuộc tỉnh Kiên Giang. Trong Kỷ yếu hội thảo khoa học Quốc gia lần thứ IV: Môi trường và Phát triển bền vững. Nhà xuất bản Khoa học và Kỹ thuật, Hà Nội ngày 21/11/2020: 388-398.</w:t>
      </w:r>
    </w:p>
    <w:p w:rsidR="000A3433" w:rsidRPr="00C62806" w:rsidRDefault="000A3433" w:rsidP="00C62806">
      <w:pPr>
        <w:pStyle w:val="CharCharCharCharChar"/>
        <w:numPr>
          <w:ilvl w:val="0"/>
          <w:numId w:val="0"/>
        </w:numPr>
        <w:spacing w:before="120"/>
        <w:ind w:left="-3"/>
      </w:pPr>
      <w:r w:rsidRPr="00C62806">
        <w:rPr>
          <w:b/>
        </w:rPr>
        <w:t xml:space="preserve">Đỗ Anh Duy, </w:t>
      </w:r>
      <w:r w:rsidRPr="00C62806">
        <w:t>Đỗ Văn Khương (2020).</w:t>
      </w:r>
      <w:r w:rsidRPr="00C62806">
        <w:rPr>
          <w:b/>
        </w:rPr>
        <w:t xml:space="preserve"> </w:t>
      </w:r>
      <w:r w:rsidRPr="00C62806">
        <w:t>Khu bảo tồn biển Bạch Long Vĩ: Giá trị đa dạng sinh học biển. Trong Kỷ yếu hội thảo khoa học Quốc gia lần thứ IV: Môi trường và Phát triển bền vững. Nhà xuất bản Khoa học và Kỹ thuật, Hà Nội ngày 21/11/2020: 399-406.</w:t>
      </w:r>
    </w:p>
    <w:p w:rsidR="000A3433" w:rsidRPr="00C62806" w:rsidRDefault="000A3433" w:rsidP="00C62806">
      <w:pPr>
        <w:pStyle w:val="CharCharCharCharChar"/>
        <w:numPr>
          <w:ilvl w:val="0"/>
          <w:numId w:val="0"/>
        </w:numPr>
        <w:spacing w:before="120"/>
        <w:ind w:left="-3"/>
      </w:pPr>
      <w:r w:rsidRPr="00C62806">
        <w:rPr>
          <w:b/>
        </w:rPr>
        <w:t>Đỗ Anh Duy</w:t>
      </w:r>
      <w:r w:rsidRPr="00C62806">
        <w:t>, Đỗ Văn Khương (2020). Đa dạng loài rong biển khu bảo tồn biển Bạch Long Vĩ. Tạp chí Nông nghiệp và Phát triển nông thôn, số tháng 11/2020: 102-111.</w:t>
      </w:r>
    </w:p>
    <w:p w:rsidR="000A3433" w:rsidRPr="00C62806" w:rsidRDefault="000A3433" w:rsidP="00C62806">
      <w:pPr>
        <w:pStyle w:val="CharCharCharCharChar"/>
        <w:numPr>
          <w:ilvl w:val="0"/>
          <w:numId w:val="0"/>
        </w:numPr>
        <w:spacing w:before="120"/>
        <w:ind w:left="-3"/>
      </w:pPr>
      <w:r w:rsidRPr="00C62806">
        <w:rPr>
          <w:b/>
        </w:rPr>
        <w:t>Đỗ Anh Duy</w:t>
      </w:r>
      <w:r w:rsidRPr="00C62806">
        <w:t>, Trần Văn Hướng, Phùng Văn Giỏi, Hoàng Thị Hồng Liên, Nguyễn Mai Anh, Lê Thị Hồng Minh, Đoàn Thị Mai Hương, Phạm Văn Cường, Young Ho Kim, Đặng Văn Chức, Nguyễn Văn Hùng, Cao Đức Tuấn (2020). Kết quả nghiên cứu ban đầu về tiềm năng sinh vật biển khu vực Cô Tô - Thanh Lân phục vụ nghiên cứu phân lập vi nấm biển. Tạp chí Nông nghiệp và Phát triển nông thôn, số tháng 11/2020: 112-121.</w:t>
      </w:r>
    </w:p>
    <w:p w:rsidR="000A3433" w:rsidRPr="00C62806" w:rsidRDefault="000A3433" w:rsidP="00C62806">
      <w:pPr>
        <w:pStyle w:val="CharCharCharCharChar"/>
        <w:numPr>
          <w:ilvl w:val="0"/>
          <w:numId w:val="0"/>
        </w:numPr>
        <w:spacing w:before="120"/>
        <w:ind w:left="-3"/>
      </w:pPr>
      <w:r w:rsidRPr="00C62806">
        <w:t xml:space="preserve">Trần Văn Hướng, </w:t>
      </w:r>
      <w:r w:rsidRPr="00C62806">
        <w:rPr>
          <w:b/>
        </w:rPr>
        <w:t>Đỗ Anh Duy</w:t>
      </w:r>
      <w:r w:rsidRPr="00C62806">
        <w:t>, Nguyễn Văn Long, Thái Minh Quang (2020). Hiện trạng đa dạng sinh học và mật độ cá rạn san hô tại Khu bảo tồn biển Cồn Cỏ, tỉnh Quảng Trị. Tạp chí Nông nghiệp và Phát triển nông thôn, số tháng 11/2020: 122-131.</w:t>
      </w:r>
    </w:p>
    <w:p w:rsidR="000C3248" w:rsidRPr="00C62806" w:rsidRDefault="000A3433" w:rsidP="00C62806">
      <w:pPr>
        <w:pStyle w:val="CharCharCharCharChar"/>
        <w:numPr>
          <w:ilvl w:val="0"/>
          <w:numId w:val="0"/>
        </w:numPr>
        <w:spacing w:before="120"/>
        <w:ind w:left="-3"/>
      </w:pPr>
      <w:r w:rsidRPr="00C62806">
        <w:t xml:space="preserve">Cao Đức Tuấn, Trần Thị Thanh Hoa, Trịnh Thị Thanh Vân, Nguyễn Mai Anh, Hoàng Thị Hồng Liên, Lê Thị Hồng Minh, Phạm Văn Cường, </w:t>
      </w:r>
      <w:r w:rsidRPr="00C62806">
        <w:rPr>
          <w:b/>
        </w:rPr>
        <w:t>Đỗ Anh Duy,</w:t>
      </w:r>
      <w:r w:rsidRPr="00C62806">
        <w:t xml:space="preserve"> Young Ho Kim, Đặng Văn Chức, Nguyễn Văn Khải, Nguyễn Văn Hùng, Đoàn Thị Mai Hương (2020). Các hợp chất thứ cấp phân lập từ chủng vi nấm có nguồn gốc từ loài hải sâm tại vùng biển Cô Tô - Thanh Lân. Tạp chí Khoa học và Công nghệ Biển, Tập 20, Số 4B; 2020: 1-10.</w:t>
      </w:r>
    </w:p>
    <w:p w:rsidR="000A3433" w:rsidRPr="00C62806" w:rsidRDefault="000A3433" w:rsidP="00C62806">
      <w:pPr>
        <w:pStyle w:val="CharCharCharCharChar"/>
        <w:numPr>
          <w:ilvl w:val="0"/>
          <w:numId w:val="0"/>
        </w:numPr>
        <w:spacing w:before="120"/>
      </w:pPr>
      <w:r w:rsidRPr="00C62806">
        <w:rPr>
          <w:b/>
        </w:rPr>
        <w:t>Đỗ Anh Duy</w:t>
      </w:r>
      <w:r w:rsidRPr="00C62806">
        <w:t>, Đỗ Văn Khương, Trần Văn Hướng, Đinh Thanh Đạt (2019). Hiện trạng đa dạng thành phần loài và nguồn lợi rong biển ven đảo Cồn Cỏ, Quảng Trị. Tạp chí Khoa học và Công nghệ Đại học Đà Nẵng, Tập 17, số 3: 34-40.</w:t>
      </w:r>
    </w:p>
    <w:p w:rsidR="000A3433" w:rsidRPr="00C62806" w:rsidRDefault="000A3433" w:rsidP="00C62806">
      <w:pPr>
        <w:pStyle w:val="CharCharCharCharChar"/>
        <w:numPr>
          <w:ilvl w:val="0"/>
          <w:numId w:val="0"/>
        </w:numPr>
        <w:spacing w:before="120"/>
        <w:ind w:left="-3"/>
      </w:pPr>
      <w:r w:rsidRPr="00C62806">
        <w:rPr>
          <w:b/>
        </w:rPr>
        <w:t>Đỗ Anh Duy</w:t>
      </w:r>
      <w:r w:rsidRPr="00C62806">
        <w:t>, Trần Văn Hướng, Bùi Minh Tuấn, Nguyễn Văn Hiếu, Nguyễn Thị Mai, Đặng Diễm Hồng (2019). Đa dạng loài rong biển ven đảo Lý Sơn, Quảng Ngãi. Tạp chí Khoa học Tự nhiên Đại học Huế, Tập 128, số 1A: 51-72.</w:t>
      </w:r>
    </w:p>
    <w:p w:rsidR="000A3433" w:rsidRPr="00C62806" w:rsidRDefault="000A3433" w:rsidP="00C62806">
      <w:pPr>
        <w:pStyle w:val="CharCharCharCharChar"/>
        <w:numPr>
          <w:ilvl w:val="0"/>
          <w:numId w:val="0"/>
        </w:numPr>
        <w:spacing w:before="120"/>
        <w:ind w:left="-3"/>
      </w:pPr>
      <w:r w:rsidRPr="00C62806">
        <w:rPr>
          <w:b/>
        </w:rPr>
        <w:t>Đỗ Anh Duy</w:t>
      </w:r>
      <w:r w:rsidRPr="00C62806">
        <w:t>, Đinh Thanh Đạt, Đàm Đức Tiến (2019). Đa dạng loài và phân bố rong biển quần đảo Nam Du, Kiên Giang. Tạp chí Khoa học, Đại học Cần Thơ. Tập 44, số 4A: 71-81.</w:t>
      </w:r>
    </w:p>
    <w:p w:rsidR="000A3433" w:rsidRPr="00C62806" w:rsidRDefault="000A3433" w:rsidP="00C62806">
      <w:pPr>
        <w:pStyle w:val="CharCharCharCharChar"/>
        <w:numPr>
          <w:ilvl w:val="0"/>
          <w:numId w:val="0"/>
        </w:numPr>
        <w:spacing w:before="120"/>
        <w:ind w:left="-3"/>
      </w:pPr>
      <w:r w:rsidRPr="00C62806">
        <w:t xml:space="preserve">Phùng Văn Giỏi, </w:t>
      </w:r>
      <w:r w:rsidRPr="00C62806">
        <w:rPr>
          <w:b/>
        </w:rPr>
        <w:t>Đỗ Anh Duy</w:t>
      </w:r>
      <w:r w:rsidRPr="00C62806">
        <w:t>, Bùi Minh Tuấn, Đỗ Văn Khương (2019). Phát triển mô hình trồng rong sụn (</w:t>
      </w:r>
      <w:r w:rsidRPr="00C62806">
        <w:rPr>
          <w:i/>
        </w:rPr>
        <w:t>Kappaphycus alvarezii</w:t>
      </w:r>
      <w:r w:rsidRPr="00C62806">
        <w:t>) trong ô lồng lưới tại huyện đảo Phú Quý, tỉnh Bình Thuận. Trong: Hội thảo Đào tạo, nghiên cứu khoa học và chuyển giao công nghệ phục vụ chiến lược phát triển bền vững kinh tế biển. Trường Đại học Nha Trang, Khánh Hòa, 31/7/2019.</w:t>
      </w:r>
    </w:p>
    <w:p w:rsidR="000A3433" w:rsidRPr="00C62806" w:rsidRDefault="000A3433" w:rsidP="00C62806">
      <w:pPr>
        <w:pStyle w:val="CharCharCharCharChar"/>
        <w:numPr>
          <w:ilvl w:val="0"/>
          <w:numId w:val="0"/>
        </w:numPr>
        <w:spacing w:before="120"/>
        <w:ind w:left="-3"/>
      </w:pPr>
      <w:r w:rsidRPr="00C62806">
        <w:rPr>
          <w:b/>
        </w:rPr>
        <w:t>Đỗ Anh Duy,</w:t>
      </w:r>
      <w:r w:rsidRPr="00C62806">
        <w:t xml:space="preserve"> Đỗ Văn Khương, Trần Văn Hướng, Nguyễn Văn Hiếu, Thái Thị Kim Thanh, Nguyễn Đắc Thắng, Nguyễn Văn Quân, Đỗ Công Thung, Nguyễn Đức Thế (2019). Đa dạng sinh học khu bảo tồn biển Cồn Cỏ, Quảng Trị. Trong: Tuyển tập báo cáo khoa học Diễn đàn khoa học toàn quốc về Sinh học biển và Phát triển bền vững. Viện Tài nguyên và Môi trường biển, Hải Phòng ngày 26-27/8/2019: </w:t>
      </w:r>
      <w:r w:rsidRPr="00C62806">
        <w:rPr>
          <w:rFonts w:eastAsia="Nanum Myeongjo"/>
        </w:rPr>
        <w:t>239-252</w:t>
      </w:r>
      <w:r w:rsidRPr="00C62806">
        <w:t>. Nhà xuất bản Khoa học Tự nhiên và Công nghệ, Hà Nội.</w:t>
      </w:r>
    </w:p>
    <w:p w:rsidR="000A3433" w:rsidRPr="00C62806" w:rsidRDefault="000A3433" w:rsidP="00C62806">
      <w:pPr>
        <w:pStyle w:val="CharCharCharCharChar"/>
        <w:numPr>
          <w:ilvl w:val="0"/>
          <w:numId w:val="0"/>
        </w:numPr>
        <w:spacing w:before="120"/>
        <w:ind w:left="-3"/>
      </w:pPr>
      <w:r w:rsidRPr="00C62806">
        <w:rPr>
          <w:b/>
        </w:rPr>
        <w:t>Đỗ Anh Duy</w:t>
      </w:r>
      <w:r w:rsidRPr="00C62806">
        <w:t xml:space="preserve">, Đỗ Văn Khương, Trần Văn Hướng, Phùng Văn Giỏi (2019). Thành phần loài, phân bố và sinh lượng của rong biển ven đảo Vĩnh Thực, Quảng Ninh. Trong: Tuyển tập báo cáo khoa học Diễn đàn khoa học toàn quốc về Sinh học biển và Phát triển bền vững. Viện Tài nguyên và Môi trường biển, Hải Phòng ngày 26-27/8/2019: </w:t>
      </w:r>
      <w:r w:rsidRPr="00C62806">
        <w:rPr>
          <w:rFonts w:eastAsia="Nanum Myeongjo"/>
        </w:rPr>
        <w:t>365-377</w:t>
      </w:r>
      <w:r w:rsidRPr="00C62806">
        <w:t>.</w:t>
      </w:r>
    </w:p>
    <w:p w:rsidR="000A3433" w:rsidRPr="00C62806" w:rsidRDefault="000A3433" w:rsidP="00C62806">
      <w:pPr>
        <w:pStyle w:val="CharCharCharCharChar"/>
        <w:numPr>
          <w:ilvl w:val="0"/>
          <w:numId w:val="0"/>
        </w:numPr>
        <w:spacing w:before="120"/>
        <w:ind w:left="-3"/>
      </w:pPr>
      <w:r w:rsidRPr="00C62806">
        <w:t xml:space="preserve">Đinh Thanh Đạt, </w:t>
      </w:r>
      <w:r w:rsidRPr="00C62806">
        <w:rPr>
          <w:b/>
        </w:rPr>
        <w:t>Đỗ Anh Duy</w:t>
      </w:r>
      <w:r w:rsidRPr="00C62806">
        <w:t xml:space="preserve">, Trần Văn Hướng, Phùng Văn Giỏi (2019). Quần xã rong biển ven đảo Thổ Chu, Kiên Giang. Trong: Tuyển tập báo cáo khoa học Diễn đàn khoa học toàn quốc về Sinh học biển và Phát triển bền vững. Viện Tài nguyên và Môi trường biển, Hải Phòng ngày 26-27/8/2019: </w:t>
      </w:r>
      <w:r w:rsidRPr="00C62806">
        <w:rPr>
          <w:rFonts w:eastAsia="Nanum Myeongjo"/>
        </w:rPr>
        <w:t>378-393</w:t>
      </w:r>
      <w:r w:rsidRPr="00C62806">
        <w:t>.</w:t>
      </w:r>
    </w:p>
    <w:p w:rsidR="000A3433" w:rsidRPr="00C62806" w:rsidRDefault="000A3433" w:rsidP="00C62806">
      <w:pPr>
        <w:pStyle w:val="CharCharCharCharChar"/>
        <w:numPr>
          <w:ilvl w:val="0"/>
          <w:numId w:val="0"/>
        </w:numPr>
        <w:spacing w:before="120"/>
        <w:ind w:left="-3"/>
      </w:pPr>
      <w:r w:rsidRPr="00C62806">
        <w:t xml:space="preserve">Bùi Minh Tuấn, </w:t>
      </w:r>
      <w:r w:rsidRPr="00C62806">
        <w:rPr>
          <w:b/>
        </w:rPr>
        <w:t>Đỗ Anh Duy</w:t>
      </w:r>
      <w:r w:rsidRPr="00C62806">
        <w:t>, Nguyễn Kim Thoa, Đỗ Văn Khương (2019). Phát triển mô hình trồng rong nho biển (</w:t>
      </w:r>
      <w:r w:rsidRPr="00C62806">
        <w:rPr>
          <w:i/>
        </w:rPr>
        <w:t>Caulerpa lentillifera</w:t>
      </w:r>
      <w:r w:rsidRPr="00C62806">
        <w:t xml:space="preserve"> J.Agard) trong bể tại huyện đảo Lý Sơn, tỉnh Quảng Ngãi. Trong: Tuyển tập báo cáo khoa học Diễn đàn khoa học toàn quốc về Sinh học biển và Phát triển bền vững. Viện Tài nguyên và Môi trường biển, Hải Phòng ngày 26-27/8/2019: 930-936.</w:t>
      </w:r>
    </w:p>
    <w:p w:rsidR="000A3433" w:rsidRPr="00C62806" w:rsidRDefault="000A3433" w:rsidP="00C62806">
      <w:pPr>
        <w:pStyle w:val="CharCharCharCharChar"/>
        <w:numPr>
          <w:ilvl w:val="0"/>
          <w:numId w:val="0"/>
        </w:numPr>
        <w:spacing w:before="120"/>
        <w:ind w:left="-3"/>
      </w:pPr>
      <w:r w:rsidRPr="00C62806">
        <w:t xml:space="preserve">Cao Đức Tuấn, Trần Thị Thu Hiền, Bùi Hải Ninh, Nguyễn Thị Dung, Nguyễn Văn Hùng, Hoàng Thị Hồng Liên, </w:t>
      </w:r>
      <w:r w:rsidRPr="00C62806">
        <w:rPr>
          <w:b/>
        </w:rPr>
        <w:t>Đỗ Anh Duy</w:t>
      </w:r>
      <w:r w:rsidRPr="00C62806">
        <w:t>, Trần Văn Hướng, Phùng Văn Giỏi, Nguyễn Mai Anh, Vũ Thị Quyên, Lê Thị Hồng Minh, Đoàn Thị Mai Hương, Phạm Văn Cường (2019). Nghiên cứu phân lập vi nấm biển từ trầm tích khu vực biển Cát Bà, thành phố Hải Phòng, Việt Nam. Tạp chí Y học Việt Nam. Tập 484, tháng 11/2019: 570-576.</w:t>
      </w:r>
    </w:p>
    <w:p w:rsidR="000A3433" w:rsidRPr="00C62806" w:rsidRDefault="000A3433" w:rsidP="00C62806">
      <w:pPr>
        <w:pStyle w:val="CharCharCharCharChar"/>
        <w:numPr>
          <w:ilvl w:val="0"/>
          <w:numId w:val="0"/>
        </w:numPr>
        <w:spacing w:before="120"/>
        <w:ind w:left="-3"/>
      </w:pPr>
      <w:r w:rsidRPr="00C62806">
        <w:rPr>
          <w:b/>
        </w:rPr>
        <w:t>Đỗ Anh Duy</w:t>
      </w:r>
      <w:r w:rsidRPr="00C62806">
        <w:t>, Đỗ Văn Khương, Trần Mai Đức, Lê Nhứt (2019). Phát triển các mô hình nuôi trồng rong biển kinh tế tại các đảo tiền tiêu ở biển Việt Nam. Tuyển tập Báo cáo hội nghị khoa học: Khoa học và công nghệ phục vụ phát triển bền vững kinh tế biển gắn liền với đảm bảo an ninh quốc phòng, chủ quyền lãnh thổ biển và hải đảo của Việt Nam. Hải Phòng, 12/2019: 377-384.</w:t>
      </w:r>
    </w:p>
    <w:p w:rsidR="000A3433" w:rsidRPr="00C62806" w:rsidRDefault="000A3433" w:rsidP="00C62806">
      <w:pPr>
        <w:pStyle w:val="CharCharCharCharChar"/>
        <w:numPr>
          <w:ilvl w:val="0"/>
          <w:numId w:val="0"/>
        </w:numPr>
        <w:spacing w:before="120"/>
        <w:ind w:left="-3"/>
      </w:pPr>
      <w:r w:rsidRPr="00C62806">
        <w:t xml:space="preserve">Phùng Văn Giỏi, Nguyễn Quang Hùng, Nguyễn Khắc Bát, Nguyễn Văn Hiếu, </w:t>
      </w:r>
      <w:r w:rsidRPr="00C62806">
        <w:rPr>
          <w:b/>
        </w:rPr>
        <w:t>Đỗ Anh Duy</w:t>
      </w:r>
      <w:r w:rsidRPr="00C62806">
        <w:t>, Đinh Thanh Đạt, Trần Văn Hướng (2019). Nguồn lợi họ cua bơi (Portunidae) tại khu bảo tồn biển Phú Quốc.</w:t>
      </w:r>
      <w:r w:rsidRPr="00C62806">
        <w:rPr>
          <w:b/>
        </w:rPr>
        <w:t xml:space="preserve"> </w:t>
      </w:r>
      <w:r w:rsidRPr="00C62806">
        <w:t>Tạp chí Nông nghiệp và Phát triển nông thôn, Tháng 12/2019: 24-32.</w:t>
      </w:r>
    </w:p>
    <w:p w:rsidR="000A3433" w:rsidRPr="00C62806" w:rsidRDefault="000A3433" w:rsidP="00C62806">
      <w:pPr>
        <w:pStyle w:val="CharCharCharCharChar"/>
        <w:numPr>
          <w:ilvl w:val="0"/>
          <w:numId w:val="0"/>
        </w:numPr>
        <w:spacing w:before="120"/>
        <w:ind w:left="-3"/>
      </w:pPr>
      <w:r w:rsidRPr="00C62806">
        <w:rPr>
          <w:b/>
        </w:rPr>
        <w:t>Đỗ Anh Duy</w:t>
      </w:r>
      <w:r w:rsidRPr="00C62806">
        <w:t>, Đỗ Văn Khương, Đồng Thị Dung, Đàm Đức Tiến, Nguyễn Thế Hân (2019). Nguồn lợi rong biển ven các đảo tiền tiêu ở biển Việt Nam. Tạp chí Nông nghiệp và Phát triển nông thôn, Tháng 12/2019: 61-70.</w:t>
      </w:r>
    </w:p>
    <w:p w:rsidR="000A3433" w:rsidRPr="00C62806" w:rsidRDefault="000A3433" w:rsidP="00C62806">
      <w:pPr>
        <w:pStyle w:val="CharCharCharCharChar"/>
        <w:numPr>
          <w:ilvl w:val="0"/>
          <w:numId w:val="0"/>
        </w:numPr>
        <w:spacing w:before="120"/>
        <w:ind w:left="-3"/>
      </w:pPr>
      <w:r w:rsidRPr="00C62806">
        <w:rPr>
          <w:b/>
        </w:rPr>
        <w:t>Đỗ Anh Duy</w:t>
      </w:r>
      <w:r w:rsidRPr="00C62806">
        <w:t>, Trần Văn Hướng, Nguyễn Hữu Thiện, Đàm Đức Tiến, Nguyễn Thế Hân (2019). Thành phần loài, sinh lượng, nguồn lợi rong biển ven đảo Trường Sa, Khánh Hòa. Tạp chí Nông nghiệp và Phát triển nông thôn, Tháng 12/2019: 71-81.</w:t>
      </w:r>
    </w:p>
    <w:p w:rsidR="000A3433" w:rsidRPr="00C62806" w:rsidRDefault="000A3433" w:rsidP="00C62806">
      <w:pPr>
        <w:pStyle w:val="CharCharCharCharChar"/>
        <w:numPr>
          <w:ilvl w:val="0"/>
          <w:numId w:val="0"/>
        </w:numPr>
        <w:spacing w:before="120"/>
        <w:ind w:left="-3"/>
      </w:pPr>
      <w:r w:rsidRPr="00C62806">
        <w:t xml:space="preserve">Phùng Văn Giỏi, </w:t>
      </w:r>
      <w:r w:rsidRPr="00C62806">
        <w:rPr>
          <w:b/>
        </w:rPr>
        <w:t>Đỗ Anh Duy</w:t>
      </w:r>
      <w:r w:rsidRPr="00C62806">
        <w:t>, Bùi Minh Tuấn, Đỗ Văn Khương (2019). Phát triển mô hình trồng rong sụn (</w:t>
      </w:r>
      <w:r w:rsidRPr="00C62806">
        <w:rPr>
          <w:i/>
        </w:rPr>
        <w:t>Kappaphycus alvarezii</w:t>
      </w:r>
      <w:r w:rsidRPr="00C62806">
        <w:t>) trong ô lồng lưới tại huyện đảo Phú Quý, tỉnh Bình Thuận. Khoa học và Công nghệ Nghề cá biển; Tập 4/2019: 18-24.</w:t>
      </w:r>
    </w:p>
    <w:p w:rsidR="000A3433" w:rsidRPr="00C62806" w:rsidRDefault="000A3433" w:rsidP="00C62806">
      <w:pPr>
        <w:pStyle w:val="CharCharCharCharChar"/>
        <w:numPr>
          <w:ilvl w:val="0"/>
          <w:numId w:val="0"/>
        </w:numPr>
        <w:spacing w:before="120"/>
        <w:ind w:left="-3"/>
      </w:pPr>
      <w:r w:rsidRPr="00C62806">
        <w:t xml:space="preserve">Nguyễn Mạnh Linh, </w:t>
      </w:r>
      <w:r w:rsidRPr="00C62806">
        <w:rPr>
          <w:b/>
        </w:rPr>
        <w:t>Đỗ Anh Duy,</w:t>
      </w:r>
      <w:r w:rsidRPr="00C62806">
        <w:t xml:space="preserve"> Đàm Đức Tiến (2019). Thành phần loài và phân bố của rong biển vịnh Đông-Bắc, Côn Đảo. Tạp chí Khoa học và Công nghệ Biển, Tập 19, Số 3A: 325-332.</w:t>
      </w:r>
    </w:p>
    <w:p w:rsidR="000A3433" w:rsidRPr="00C62806" w:rsidRDefault="000A3433" w:rsidP="00C62806">
      <w:pPr>
        <w:pStyle w:val="CharCharCharCharChar"/>
        <w:numPr>
          <w:ilvl w:val="0"/>
          <w:numId w:val="0"/>
        </w:numPr>
        <w:spacing w:before="120"/>
      </w:pPr>
      <w:r w:rsidRPr="00C62806">
        <w:t xml:space="preserve">Lưu Thị Tâm, Hoàng Thị Minh Hiền, Ngô Thị Hoài Thu, Hoàng Thị Lan Anh, Nguyễn Cẩm Hà, Đàm Đức Tiến, </w:t>
      </w:r>
      <w:r w:rsidRPr="00C62806">
        <w:rPr>
          <w:b/>
        </w:rPr>
        <w:t>Đỗ Anh Duy</w:t>
      </w:r>
      <w:r w:rsidRPr="00C62806">
        <w:t xml:space="preserve">, Đặng Diễm Hồng (2018). Sử dụng chỉ thị phân tử rbcL để định tên các loài rong biển thuộc chi </w:t>
      </w:r>
      <w:r w:rsidRPr="00C62806">
        <w:rPr>
          <w:i/>
        </w:rPr>
        <w:t xml:space="preserve">Gracilaria, Hydropuntia </w:t>
      </w:r>
      <w:r w:rsidRPr="00C62806">
        <w:t>và</w:t>
      </w:r>
      <w:r w:rsidRPr="00C62806">
        <w:rPr>
          <w:i/>
        </w:rPr>
        <w:t xml:space="preserve"> Laurencia </w:t>
      </w:r>
      <w:r w:rsidRPr="00C62806">
        <w:t>của Việt Nam. Tuyển tập Hội nghị Công nghệ Sinh học toàn quốc, Hà Nội 26/10/2018: 1325-1330.</w:t>
      </w:r>
    </w:p>
    <w:p w:rsidR="000A3433" w:rsidRPr="00C62806" w:rsidRDefault="000A3433" w:rsidP="00C62806">
      <w:pPr>
        <w:pStyle w:val="CharCharCharCharChar"/>
        <w:numPr>
          <w:ilvl w:val="0"/>
          <w:numId w:val="0"/>
        </w:numPr>
        <w:spacing w:before="120"/>
        <w:ind w:left="-3"/>
      </w:pPr>
      <w:r w:rsidRPr="00C62806">
        <w:t xml:space="preserve">Trần Văn Hướng, </w:t>
      </w:r>
      <w:r w:rsidRPr="00C62806">
        <w:rPr>
          <w:b/>
        </w:rPr>
        <w:t>Đỗ Anh Duy</w:t>
      </w:r>
      <w:r w:rsidRPr="00C62806">
        <w:t>, Nguyễn Hữu Thiện, Đinh Thanh Đạt, Phùng Văn Giỏi, Bùi Minh Tuấn, Nguyễn Kim Thoa, Nguyễn Văn Hiếu (2018). Hiện trạng phân bố hải sâm (lớp Holothuroidea) tại vùng biển ven đảo Thổ Chu, tỉnh Kiên Giang. Kỷ yếu Hội nghị khoa học và công nghệ toàn quốc chuyên ngành thủy sản, giai đoạn 2013-2018.</w:t>
      </w:r>
    </w:p>
    <w:p w:rsidR="000A3433" w:rsidRPr="00C62806" w:rsidRDefault="000A3433" w:rsidP="00C62806">
      <w:pPr>
        <w:pStyle w:val="CharCharCharCharChar"/>
        <w:numPr>
          <w:ilvl w:val="0"/>
          <w:numId w:val="0"/>
        </w:numPr>
        <w:spacing w:before="120"/>
        <w:ind w:left="-3"/>
      </w:pPr>
      <w:r w:rsidRPr="00C62806">
        <w:rPr>
          <w:b/>
        </w:rPr>
        <w:t>Đỗ Anh Duy</w:t>
      </w:r>
      <w:r w:rsidRPr="00C62806">
        <w:t>, Đỗ Văn Khương, Đàm Đức Tiến, Đặng Diễm Hồng, Trần Mai Đức (2018). Tiềm năng nguồn lợi, khả năng khai thác, nuôi trồng các loài rong biển kinh tế tại các đảo tiền tiêu ở biển Việt Nam. Tuyển tập Hội thảo khoa học lý luận và thực tiễn trong nghiên cứu khoa học công nghệ biển phục vụ nâng cao năng lực quản lý tổng hợp, thống nhất về biển và hải đảo Việt Nam. Quy Nhơn, Bình Định ngày 15/12/2018: 134-148.</w:t>
      </w:r>
    </w:p>
    <w:p w:rsidR="000A3433" w:rsidRPr="00C62806" w:rsidRDefault="000A3433" w:rsidP="00C62806">
      <w:pPr>
        <w:pStyle w:val="CharCharCharCharChar"/>
        <w:numPr>
          <w:ilvl w:val="0"/>
          <w:numId w:val="0"/>
        </w:numPr>
        <w:spacing w:before="120"/>
      </w:pPr>
      <w:r w:rsidRPr="00C62806">
        <w:rPr>
          <w:b/>
          <w:bCs/>
        </w:rPr>
        <w:t>Đỗ Anh Duy,</w:t>
      </w:r>
      <w:r w:rsidRPr="00C62806">
        <w:rPr>
          <w:bCs/>
        </w:rPr>
        <w:t xml:space="preserve"> Đỗ Văn Khương (2017). </w:t>
      </w:r>
      <w:r w:rsidRPr="00C62806">
        <w:t>Hiện trạng nguồn lợi và khai thác rong biển Việt Nam. Hội thảo khoa học Phát triển ngành Rong biển Việt Nam. Nha Trang ngày 9-10/3/2017.</w:t>
      </w:r>
    </w:p>
    <w:p w:rsidR="000A3433" w:rsidRPr="00C62806" w:rsidRDefault="000A3433" w:rsidP="00C62806">
      <w:pPr>
        <w:pStyle w:val="CharCharCharCharChar"/>
        <w:numPr>
          <w:ilvl w:val="0"/>
          <w:numId w:val="0"/>
        </w:numPr>
        <w:spacing w:before="120"/>
      </w:pPr>
      <w:r w:rsidRPr="00C62806">
        <w:rPr>
          <w:b/>
        </w:rPr>
        <w:t>Đỗ Anh Duy</w:t>
      </w:r>
      <w:r w:rsidRPr="00C62806">
        <w:t>, Hoàng Đình Chiều, Phùng Văn Giỏi (2017). Quy trình kỹ thuật nuôi thương phẩm rạm (</w:t>
      </w:r>
      <w:r w:rsidRPr="00C62806">
        <w:rPr>
          <w:i/>
          <w:shd w:val="clear" w:color="auto" w:fill="FFFFFF"/>
        </w:rPr>
        <w:t>Varuna litterata</w:t>
      </w:r>
      <w:r w:rsidRPr="00C62806">
        <w:rPr>
          <w:shd w:val="clear" w:color="auto" w:fill="FFFFFF"/>
        </w:rPr>
        <w:t xml:space="preserve">) </w:t>
      </w:r>
      <w:r w:rsidRPr="00C62806">
        <w:t>đạt năng suất 2,5 tấn/ha/năm. Khoa học và công nghệ nghề Cá biển, tập 3-năm 2017. Nhà xuất bản Nông nghiệp, Hà Nội: 18-23.</w:t>
      </w:r>
    </w:p>
    <w:p w:rsidR="000A3433" w:rsidRPr="00C62806" w:rsidRDefault="000A3433" w:rsidP="00C62806">
      <w:pPr>
        <w:pStyle w:val="CharCharCharCharChar"/>
        <w:numPr>
          <w:ilvl w:val="0"/>
          <w:numId w:val="0"/>
        </w:numPr>
        <w:spacing w:before="120"/>
      </w:pPr>
      <w:r w:rsidRPr="00C62806">
        <w:rPr>
          <w:lang w:val="pt-BR"/>
        </w:rPr>
        <w:t>Đỗ Văn Khương,</w:t>
      </w:r>
      <w:r w:rsidRPr="00C62806">
        <w:rPr>
          <w:b/>
          <w:lang w:val="pt-BR"/>
        </w:rPr>
        <w:t xml:space="preserve"> Đỗ Anh Duy </w:t>
      </w:r>
      <w:r w:rsidRPr="00C62806">
        <w:rPr>
          <w:lang w:val="pt-BR"/>
        </w:rPr>
        <w:t xml:space="preserve">(2017). Kết quả nghiên cứu bước đầu về </w:t>
      </w:r>
      <w:r w:rsidRPr="00C62806">
        <w:rPr>
          <w:rStyle w:val="fontstyle21"/>
          <w:color w:val="auto"/>
          <w:sz w:val="26"/>
          <w:szCs w:val="26"/>
        </w:rPr>
        <w:t>tiềm năng nguồn lợi, khả năng khai thác, nuôi trồng các loài rong biển kinh tế tại các đảo tiền tiêu ở biển Việt Nam. Báo cáo tại Hội thảo “Ứng dụng khoa học công nghệ phục vụ sử dụng hợp lý tài nguyên, môi trường và đảm bảo an ninh quốc phòng biển đảo Việt Nam”. Đồ Sơn ngày 25/11/2017.</w:t>
      </w:r>
    </w:p>
    <w:p w:rsidR="000A3433" w:rsidRPr="00C62806" w:rsidRDefault="000A3433" w:rsidP="00C62806">
      <w:pPr>
        <w:pStyle w:val="CharCharCharCharChar"/>
        <w:numPr>
          <w:ilvl w:val="0"/>
          <w:numId w:val="0"/>
        </w:numPr>
        <w:spacing w:before="120"/>
        <w:ind w:left="-3"/>
      </w:pPr>
      <w:r w:rsidRPr="00C62806">
        <w:rPr>
          <w:b/>
        </w:rPr>
        <w:t>Đỗ Anh Duy</w:t>
      </w:r>
      <w:r w:rsidRPr="00C62806">
        <w:t>, Đỗ Văn Khương, Trần Văn Hướng, Nguyễn Văn Hiếu, Đỗ Công Thung, Nguyễn Văn Quân (2017). Đa dạng loài sinh vật biển quần đảo Thổ Châu, tỉnh Kiên Giang. Tạp chí Khoa học và Công nghệ Nhiệt đới, Trung tâm Nhiệt đới Việt - Nga, Số 14, 11 - 2017: 119-131.</w:t>
      </w:r>
    </w:p>
    <w:p w:rsidR="000A3433" w:rsidRPr="00C62806" w:rsidRDefault="000A3433" w:rsidP="00C62806">
      <w:pPr>
        <w:pStyle w:val="CharCharCharCharChar"/>
        <w:numPr>
          <w:ilvl w:val="0"/>
          <w:numId w:val="0"/>
        </w:numPr>
        <w:spacing w:before="120"/>
        <w:ind w:left="-3"/>
      </w:pPr>
      <w:r w:rsidRPr="00C62806">
        <w:rPr>
          <w:b/>
        </w:rPr>
        <w:t>Đỗ Anh Duy</w:t>
      </w:r>
      <w:r w:rsidRPr="00C62806">
        <w:t>, Hoàng Đình Chiều, Phùng Văn Giỏi</w:t>
      </w:r>
      <w:r w:rsidRPr="00C62806">
        <w:rPr>
          <w:b/>
        </w:rPr>
        <w:t xml:space="preserve"> </w:t>
      </w:r>
      <w:r w:rsidRPr="00C62806">
        <w:t>(2017). Ảnh hưởng của mật độ nuôi đến tốc độ tăng trưởng và tỷ lệ sống của rạm (</w:t>
      </w:r>
      <w:r w:rsidRPr="00C62806">
        <w:rPr>
          <w:i/>
        </w:rPr>
        <w:t>Varuna litterata</w:t>
      </w:r>
      <w:r w:rsidRPr="00C62806">
        <w:t>) tại Kim Sơn, Ninh Bình. Tạp chí Nông nghiệp và Phát triển nông thôn, Tháng</w:t>
      </w:r>
      <w:r w:rsidRPr="00C62806">
        <w:rPr>
          <w:lang w:val="vi-VN"/>
        </w:rPr>
        <w:t xml:space="preserve"> 12/201</w:t>
      </w:r>
      <w:r w:rsidRPr="00C62806">
        <w:t>7</w:t>
      </w:r>
      <w:r w:rsidRPr="00C62806">
        <w:rPr>
          <w:lang w:val="vi-VN"/>
        </w:rPr>
        <w:t xml:space="preserve">: </w:t>
      </w:r>
      <w:r w:rsidRPr="00C62806">
        <w:t>64-68.</w:t>
      </w:r>
    </w:p>
    <w:p w:rsidR="000A3433" w:rsidRPr="00C62806" w:rsidRDefault="000A3433" w:rsidP="00C62806">
      <w:pPr>
        <w:pStyle w:val="CharCharCharCharChar"/>
        <w:numPr>
          <w:ilvl w:val="0"/>
          <w:numId w:val="0"/>
        </w:numPr>
        <w:spacing w:before="120"/>
      </w:pPr>
      <w:r w:rsidRPr="00C62806">
        <w:rPr>
          <w:b/>
          <w:bCs/>
        </w:rPr>
        <w:t>Đỗ Anh Duy,</w:t>
      </w:r>
      <w:r w:rsidRPr="00C62806">
        <w:rPr>
          <w:bCs/>
        </w:rPr>
        <w:t xml:space="preserve"> Nguyễn Quang Hùng, Lại Duy Phương, Hoàng Đình Chiều (2016). </w:t>
      </w:r>
      <w:r w:rsidRPr="00C62806">
        <w:t>Kết quả nghiên cứu đa dạng sinh học và bảo tồn biển của Viện Nghiên cứu Hải sản, giai đoạn 2003 - 2015. Tạp chí Nông nghiệp và Phát triển nông thôn, Tháng 11/2016: 7-18.</w:t>
      </w:r>
    </w:p>
    <w:p w:rsidR="000A3433" w:rsidRPr="00C62806" w:rsidRDefault="000A3433" w:rsidP="00C62806">
      <w:pPr>
        <w:pStyle w:val="CharCharCharCharChar"/>
        <w:numPr>
          <w:ilvl w:val="0"/>
          <w:numId w:val="0"/>
        </w:numPr>
        <w:spacing w:before="120"/>
        <w:ind w:left="-3"/>
      </w:pPr>
      <w:r w:rsidRPr="00C62806">
        <w:t xml:space="preserve">Đỗ Văn Khương, </w:t>
      </w:r>
      <w:r w:rsidRPr="00C62806">
        <w:rPr>
          <w:b/>
        </w:rPr>
        <w:t>Đỗ Anh Duy</w:t>
      </w:r>
      <w:r w:rsidRPr="00C62806">
        <w:t xml:space="preserve">, Lê Doãn Dũng (2016). Đa dạng thành phần loài sinh vật biển trong hệ sinh thái rạn san hô và vùng ven đảo biển Việt Nam. Tạp chí Nông nghiệp và Phát triển nông thôn, Tháng 11/2016: </w:t>
      </w:r>
      <w:r w:rsidRPr="00C62806">
        <w:rPr>
          <w:lang w:val="vi-VN"/>
        </w:rPr>
        <w:t>96-106</w:t>
      </w:r>
      <w:r w:rsidRPr="00C62806">
        <w:t>.</w:t>
      </w:r>
    </w:p>
    <w:p w:rsidR="000A3433" w:rsidRPr="00C62806" w:rsidRDefault="000A3433" w:rsidP="00C62806">
      <w:pPr>
        <w:pStyle w:val="CharCharCharCharChar"/>
        <w:numPr>
          <w:ilvl w:val="0"/>
          <w:numId w:val="0"/>
        </w:numPr>
        <w:spacing w:before="120"/>
        <w:ind w:left="-3"/>
      </w:pPr>
      <w:r w:rsidRPr="00C62806">
        <w:rPr>
          <w:b/>
        </w:rPr>
        <w:t>Đỗ Anh Duy,</w:t>
      </w:r>
      <w:r w:rsidRPr="00C62806">
        <w:t xml:space="preserve"> Trần Văn Hướng (2016). Đặc điểm phân bố của bào ngư chín lỗ (</w:t>
      </w:r>
      <w:r w:rsidRPr="00C62806">
        <w:rPr>
          <w:i/>
        </w:rPr>
        <w:t>Haliotis diversicolor</w:t>
      </w:r>
      <w:r w:rsidRPr="00C62806">
        <w:t xml:space="preserve"> Reeve, 1846) tại vùng biển Cô Tô, Quảng Ninh. </w:t>
      </w:r>
      <w:r w:rsidRPr="00C62806">
        <w:rPr>
          <w:lang w:val="vi-VN"/>
        </w:rPr>
        <w:t xml:space="preserve">Tạp chí </w:t>
      </w:r>
      <w:r w:rsidRPr="00C62806">
        <w:t>Nông nghiệp và Phát triển nông thôn, Tháng</w:t>
      </w:r>
      <w:r w:rsidRPr="00C62806">
        <w:rPr>
          <w:lang w:val="vi-VN"/>
        </w:rPr>
        <w:t xml:space="preserve"> 11/2016: 224-228</w:t>
      </w:r>
      <w:r w:rsidRPr="00C62806">
        <w:t>.</w:t>
      </w:r>
    </w:p>
    <w:p w:rsidR="000A3433" w:rsidRPr="00C62806" w:rsidRDefault="000A3433" w:rsidP="00C62806">
      <w:pPr>
        <w:pStyle w:val="CharCharCharCharChar"/>
        <w:numPr>
          <w:ilvl w:val="0"/>
          <w:numId w:val="0"/>
        </w:numPr>
        <w:spacing w:before="120"/>
        <w:ind w:left="-3"/>
      </w:pPr>
      <w:r w:rsidRPr="00C62806">
        <w:rPr>
          <w:b/>
        </w:rPr>
        <w:t>Đỗ Anh Duy</w:t>
      </w:r>
      <w:r w:rsidRPr="00C62806">
        <w:t xml:space="preserve"> (2016). Báo cáo kết quả nghiên cứu bảo tồn đa dạng sinh học biển từ năm 2000 đến nay. Tuyển tập Hội thảo quản lý nhà nước về đa dạng sinh học nông, lâm nghiệp và thủy sản, Ninh Bình ngày 28-29/10/2016: 76-86.</w:t>
      </w:r>
    </w:p>
    <w:p w:rsidR="000A3433" w:rsidRPr="00C62806" w:rsidRDefault="000A3433" w:rsidP="00C62806">
      <w:pPr>
        <w:pStyle w:val="CharCharCharCharChar"/>
        <w:numPr>
          <w:ilvl w:val="0"/>
          <w:numId w:val="0"/>
        </w:numPr>
        <w:spacing w:before="120"/>
        <w:ind w:left="-3"/>
      </w:pPr>
      <w:r w:rsidRPr="00C62806">
        <w:rPr>
          <w:b/>
        </w:rPr>
        <w:t>Đỗ Anh Duy</w:t>
      </w:r>
      <w:r w:rsidRPr="00C62806">
        <w:t>, Đỗ Văn Khương (2016). Đa dạng loài rong biển ven đảo Thổ Châu, Kiên Giang. Tạp chí Nông nghiệp và Phát triển nông thôn.</w:t>
      </w:r>
    </w:p>
    <w:p w:rsidR="000A3433" w:rsidRPr="00C62806" w:rsidRDefault="000A3433" w:rsidP="00C62806">
      <w:pPr>
        <w:pStyle w:val="CharCharCharCharChar"/>
        <w:numPr>
          <w:ilvl w:val="0"/>
          <w:numId w:val="0"/>
        </w:numPr>
        <w:spacing w:before="120"/>
        <w:rPr>
          <w:i/>
        </w:rPr>
      </w:pPr>
      <w:r w:rsidRPr="00C62806">
        <w:t xml:space="preserve">Nguyễn Kim Thoa, Bùi Minh Tuấn, Lại Duy Phương, Hoàng Đình Chiều, Đỗ Thanh An, </w:t>
      </w:r>
      <w:r w:rsidRPr="00C62806">
        <w:rPr>
          <w:b/>
        </w:rPr>
        <w:t>Đỗ Anh Duy</w:t>
      </w:r>
      <w:r w:rsidRPr="00C62806">
        <w:t>, 2014. Kết quả sinh sản nhân tạo và ương nuôi giống bào ngư chín lỗ (</w:t>
      </w:r>
      <w:r w:rsidRPr="00C62806">
        <w:rPr>
          <w:i/>
        </w:rPr>
        <w:t>Haliotis diversicolor</w:t>
      </w:r>
      <w:r w:rsidRPr="00C62806">
        <w:t xml:space="preserve"> Reeve, 1846) ở đảo Bạch Long Vĩ. Tuyển tập báo cáo tóm tắt Hội nghị Khoa học trẻ ngành Thuỷ sản toàn quốc lần thứ V. Nhà xuất bản Nông nghiệp, Hà Nội, Bắc Ninh ngày 24-25/10/2014: 21.</w:t>
      </w:r>
    </w:p>
    <w:p w:rsidR="000A3433" w:rsidRPr="00C62806" w:rsidRDefault="000A3433" w:rsidP="00C62806">
      <w:pPr>
        <w:pStyle w:val="CharCharCharCharChar"/>
        <w:numPr>
          <w:ilvl w:val="0"/>
          <w:numId w:val="0"/>
        </w:numPr>
        <w:spacing w:before="120"/>
        <w:ind w:left="-3"/>
      </w:pPr>
      <w:r w:rsidRPr="00C62806">
        <w:t xml:space="preserve">Đỗ Thanh An, Đỗ Văn Khương, </w:t>
      </w:r>
      <w:r w:rsidRPr="00C62806">
        <w:rPr>
          <w:b/>
        </w:rPr>
        <w:t>Đỗ Anh Duy</w:t>
      </w:r>
      <w:r w:rsidRPr="00C62806">
        <w:t xml:space="preserve"> (2014). Thành phần loài và phân bố động vật da gai (Echinodermata) trong vùng rạn san hô tại 19 đảo khảo sát thuộc vùng biển Việt Nam. Tạp chí Nông nghiệp và Phát triển nông thôn, Tháng 9/2014: 95-103.</w:t>
      </w:r>
    </w:p>
    <w:p w:rsidR="000A3433" w:rsidRPr="00C62806" w:rsidRDefault="000A3433" w:rsidP="00C62806">
      <w:pPr>
        <w:pStyle w:val="CharCharCharCharChar"/>
        <w:numPr>
          <w:ilvl w:val="0"/>
          <w:numId w:val="0"/>
        </w:numPr>
        <w:spacing w:before="120"/>
        <w:ind w:left="-3"/>
      </w:pPr>
      <w:r w:rsidRPr="00C62806">
        <w:t xml:space="preserve">Lại Duy Phương, </w:t>
      </w:r>
      <w:r w:rsidRPr="00C62806">
        <w:rPr>
          <w:b/>
        </w:rPr>
        <w:t>Đỗ Anh Duy</w:t>
      </w:r>
      <w:r w:rsidRPr="00C62806">
        <w:t>, Nguyễn Kim Thoa (2014). Kết quả nuôi vỗ và sản xuất giống nhân tạo bào ngư chín lỗ (</w:t>
      </w:r>
      <w:r w:rsidRPr="00C62806">
        <w:rPr>
          <w:i/>
        </w:rPr>
        <w:t>Haliotis diversicolor</w:t>
      </w:r>
      <w:r w:rsidRPr="00C62806">
        <w:t xml:space="preserve"> Reeve, 1846) tại Bạch Long Vĩ, Hải Phòng. Tạp chí Nông nghiệp và Phát triển nông thôn, Tháng 9/2014: 199-205.</w:t>
      </w:r>
    </w:p>
    <w:p w:rsidR="000A3433" w:rsidRPr="00C62806" w:rsidRDefault="000A3433" w:rsidP="00C62806">
      <w:pPr>
        <w:pStyle w:val="CharCharCharCharChar"/>
        <w:numPr>
          <w:ilvl w:val="0"/>
          <w:numId w:val="0"/>
        </w:numPr>
        <w:spacing w:before="120"/>
        <w:ind w:left="-3"/>
      </w:pPr>
      <w:r w:rsidRPr="00C62806">
        <w:t xml:space="preserve">Nguyễn Quang Đông, </w:t>
      </w:r>
      <w:r w:rsidRPr="00C62806">
        <w:rPr>
          <w:b/>
        </w:rPr>
        <w:t>Đỗ Anh Duy</w:t>
      </w:r>
      <w:r w:rsidRPr="00C62806">
        <w:t xml:space="preserve"> (2014). Thử nghiệm nuôi vỗ thành thục ngao Bến Tre (</w:t>
      </w:r>
      <w:r w:rsidRPr="00C62806">
        <w:rPr>
          <w:i/>
        </w:rPr>
        <w:t>Meretrix lyrata</w:t>
      </w:r>
      <w:r w:rsidRPr="00C62806">
        <w:t xml:space="preserve"> Sowerby, 1851) bằng hỗn hợp tảo tươi (</w:t>
      </w:r>
      <w:r w:rsidRPr="00C62806">
        <w:rPr>
          <w:bCs/>
          <w:i/>
        </w:rPr>
        <w:t xml:space="preserve">Isochrysis galbana, Chlorella </w:t>
      </w:r>
      <w:r w:rsidRPr="00C62806">
        <w:rPr>
          <w:bCs/>
        </w:rPr>
        <w:t>sp.</w:t>
      </w:r>
      <w:r w:rsidRPr="00C62806">
        <w:rPr>
          <w:bCs/>
          <w:i/>
        </w:rPr>
        <w:t>, Nannochloropsis oculata</w:t>
      </w:r>
      <w:r w:rsidRPr="00C62806">
        <w:rPr>
          <w:bCs/>
        </w:rPr>
        <w:t>)</w:t>
      </w:r>
      <w:r w:rsidRPr="00C62806">
        <w:t xml:space="preserve"> tại Tiền Hải, Thái Bình. Tạp chí Nông nghiệp và Phát triển nông thôn, Tháng 9/2014: 206-213.</w:t>
      </w:r>
    </w:p>
    <w:p w:rsidR="000A3433" w:rsidRPr="00C62806" w:rsidRDefault="000A3433" w:rsidP="00C62806">
      <w:pPr>
        <w:pStyle w:val="CharCharCharCharChar"/>
        <w:numPr>
          <w:ilvl w:val="0"/>
          <w:numId w:val="0"/>
        </w:numPr>
        <w:spacing w:before="120"/>
        <w:ind w:left="-3"/>
      </w:pPr>
      <w:r w:rsidRPr="00C62806">
        <w:t xml:space="preserve">Nguyễn Quang Hùng, Đặng Minh Dũng, Phạm Thành Công, Nguyễn Xuân Sinh, Hoàng Đình Chiều, </w:t>
      </w:r>
      <w:r w:rsidRPr="00C62806">
        <w:rPr>
          <w:b/>
        </w:rPr>
        <w:t>Đỗ Anh Duy</w:t>
      </w:r>
      <w:r w:rsidRPr="00C62806">
        <w:t xml:space="preserve"> (2014). Kết quả nghiên cứu bảo tồn, lưu giữ một số nguồn gen hải sản kinh tế, quý hiếm, có nguy cơ tuyệt chủng ở biển Việt Nam. Tuyển tập Hội nghị Khoa học toàn quốc về Sinh học học biển và Phát triển bền vững lần thứ Hai. Nhà xuất bản Khoa học Tự nhiên và Công nghệ, Hà Nội ngày 25-26/11/2014: 87-96.</w:t>
      </w:r>
    </w:p>
    <w:p w:rsidR="000A3433" w:rsidRPr="00C62806" w:rsidRDefault="000A3433" w:rsidP="00C62806">
      <w:pPr>
        <w:pStyle w:val="CharCharCharCharChar"/>
        <w:numPr>
          <w:ilvl w:val="0"/>
          <w:numId w:val="0"/>
        </w:numPr>
        <w:spacing w:before="120"/>
        <w:ind w:left="-3"/>
      </w:pPr>
      <w:r w:rsidRPr="00C62806">
        <w:t xml:space="preserve">Đỗ Văn Khương, </w:t>
      </w:r>
      <w:r w:rsidRPr="00C62806">
        <w:rPr>
          <w:b/>
        </w:rPr>
        <w:t>Đỗ Anh Duy</w:t>
      </w:r>
      <w:r w:rsidRPr="00C62806">
        <w:t>, Lê Doãn Dũng, Đỗ Thanh An, Nguyễn Văn Hiếu, Đinh Thanh Đạt, Trần Văn Hướng, Nguyễn Quang Đông, Trương Văn Tuân, Đỗ Công Thung, Nguyễn Văn Quân, Nguyễn Đức Thế (2014). Thành phần loài sinh vật biển vùng rạn san hô tại 19 đảo khảo sát thuộc vùng biển Việt Nam.</w:t>
      </w:r>
      <w:r w:rsidRPr="00C62806">
        <w:rPr>
          <w:b/>
        </w:rPr>
        <w:t xml:space="preserve"> </w:t>
      </w:r>
      <w:r w:rsidRPr="00C62806">
        <w:t>Tuyển tập Hội nghị Khoa học toàn quốc về Sinh học học biển và Phát triển bền vững lần thứ Hai. Nhà xuất bản Khoa học Tự nhiên và Công nghệ, Hà Nội ngày 25-26/11/2014: 117-129.</w:t>
      </w:r>
    </w:p>
    <w:p w:rsidR="000A3433" w:rsidRPr="00C62806" w:rsidRDefault="000A3433" w:rsidP="00C62806">
      <w:pPr>
        <w:pStyle w:val="CharCharCharCharChar"/>
        <w:numPr>
          <w:ilvl w:val="0"/>
          <w:numId w:val="0"/>
        </w:numPr>
        <w:spacing w:before="120"/>
        <w:ind w:left="-3"/>
      </w:pPr>
      <w:r w:rsidRPr="00C62806">
        <w:t xml:space="preserve">Đỗ Thanh An, Đỗ Văn Khương, </w:t>
      </w:r>
      <w:r w:rsidRPr="00C62806">
        <w:rPr>
          <w:b/>
        </w:rPr>
        <w:t>Đỗ Anh Duy</w:t>
      </w:r>
      <w:r w:rsidRPr="00C62806">
        <w:t xml:space="preserve"> (2014). Thành phần loài, phân bố, sinh khối động vật thân mềm (Lớp: Gastropoda, Bivalvia, Cephalopoda) vùng rạn san hô tại 19 đảo khảo sát thuộc vùng biển Việt Nam. Tạp chí Khoa học và Công nghệ Biển, Tập 14, Số 4; 2014: 358-367.</w:t>
      </w:r>
    </w:p>
    <w:p w:rsidR="000A3433" w:rsidRPr="00C62806" w:rsidRDefault="000A3433" w:rsidP="00C62806">
      <w:pPr>
        <w:pStyle w:val="CharCharCharCharChar"/>
        <w:numPr>
          <w:ilvl w:val="0"/>
          <w:numId w:val="0"/>
        </w:numPr>
        <w:spacing w:before="120"/>
        <w:ind w:left="-3"/>
      </w:pPr>
      <w:r w:rsidRPr="00C62806">
        <w:t xml:space="preserve">Nguyễn Quang Hùng, Đặng Minh Dũng, Phạm Thành Công, Nguyễn Xuân Sinh, </w:t>
      </w:r>
      <w:r w:rsidRPr="00C62806">
        <w:rPr>
          <w:b/>
        </w:rPr>
        <w:t>Đỗ Anh Duy</w:t>
      </w:r>
      <w:r w:rsidRPr="00C62806">
        <w:t xml:space="preserve">, Hoàng Đình Chiều (2014). Kết quả lưu giữ, bảo tồn nguồn gen cá song chấm đỏ </w:t>
      </w:r>
      <w:r w:rsidRPr="00C62806">
        <w:rPr>
          <w:i/>
          <w:lang w:val="cs-CZ"/>
        </w:rPr>
        <w:t xml:space="preserve">Epinephelus akaara </w:t>
      </w:r>
      <w:r w:rsidRPr="00C62806">
        <w:rPr>
          <w:bCs/>
        </w:rPr>
        <w:t>(Temminck &amp; Schlegel, 1842) t</w:t>
      </w:r>
      <w:r w:rsidRPr="00C62806">
        <w:t>ại Cát Bà, Hải Phòng. Tạp chí Nông nghiệp và Phát triển nông thôn, Tháng 12/2014: 41-49.</w:t>
      </w:r>
    </w:p>
    <w:p w:rsidR="000A3433" w:rsidRPr="00C62806" w:rsidRDefault="000A3433" w:rsidP="00C62806">
      <w:pPr>
        <w:spacing w:line="240" w:lineRule="auto"/>
        <w:jc w:val="both"/>
        <w:rPr>
          <w:rFonts w:ascii="Times New Roman" w:hAnsi="Times New Roman" w:cs="Times New Roman"/>
          <w:i/>
          <w:sz w:val="26"/>
          <w:szCs w:val="26"/>
          <w:lang w:val="sv-SE"/>
        </w:rPr>
      </w:pPr>
      <w:r w:rsidRPr="00C62806">
        <w:rPr>
          <w:rFonts w:ascii="Times New Roman" w:hAnsi="Times New Roman" w:cs="Times New Roman"/>
          <w:b/>
          <w:sz w:val="26"/>
          <w:szCs w:val="26"/>
          <w:lang w:val="sv-SE"/>
        </w:rPr>
        <w:t>Đỗ Anh Duy,</w:t>
      </w:r>
      <w:r w:rsidRPr="00C62806">
        <w:rPr>
          <w:rFonts w:ascii="Times New Roman" w:hAnsi="Times New Roman" w:cs="Times New Roman"/>
          <w:sz w:val="26"/>
          <w:szCs w:val="26"/>
          <w:lang w:val="sv-SE"/>
        </w:rPr>
        <w:t xml:space="preserve"> Đỗ Văn Khương (2013). Hiện trạng về đa dạng thành phần loài rong biển ở các đảo đã khảo sát thuộc vùng biển Việt Nam. Tạp chí Khoa học và Công nghệ Biển, Tập 13, Số 2, 2013: 105-115.</w:t>
      </w:r>
    </w:p>
    <w:p w:rsidR="000A3433" w:rsidRPr="00C62806" w:rsidRDefault="000A3433" w:rsidP="00C62806">
      <w:pPr>
        <w:pStyle w:val="CharCharCharCharChar"/>
        <w:numPr>
          <w:ilvl w:val="0"/>
          <w:numId w:val="0"/>
        </w:numPr>
        <w:spacing w:before="120"/>
      </w:pPr>
      <w:r w:rsidRPr="00C62806">
        <w:rPr>
          <w:b/>
        </w:rPr>
        <w:t>Đỗ Anh Duy,</w:t>
      </w:r>
      <w:r w:rsidRPr="00C62806">
        <w:t xml:space="preserve"> Nguy</w:t>
      </w:r>
      <w:r w:rsidRPr="00C62806">
        <w:rPr>
          <w:rFonts w:eastAsia="Times New Roman"/>
        </w:rPr>
        <w:t xml:space="preserve">ễn Quang Hùng, </w:t>
      </w:r>
      <w:r w:rsidRPr="00C62806">
        <w:t>Lê Xuân Tuấn, Nguyễn Xuân Tùng (2013). Khu hệ thực vật ngập mặn Vườn Quốc gia Mũi Cà Mau. Bản tin Viện Nghiên cứu Hải sản, Số 29, tháng 7/2013: 8-12.</w:t>
      </w:r>
    </w:p>
    <w:p w:rsidR="000A3433" w:rsidRPr="00C62806" w:rsidRDefault="000A3433" w:rsidP="00C62806">
      <w:pPr>
        <w:pStyle w:val="CharCharCharCharChar"/>
        <w:numPr>
          <w:ilvl w:val="0"/>
          <w:numId w:val="0"/>
        </w:numPr>
        <w:spacing w:before="120"/>
        <w:ind w:left="-3"/>
        <w:rPr>
          <w:i/>
        </w:rPr>
      </w:pPr>
      <w:r w:rsidRPr="00C62806">
        <w:t xml:space="preserve">Lại Duy Phương, Nguyễn Văn Hiếu, </w:t>
      </w:r>
      <w:r w:rsidRPr="00C62806">
        <w:rPr>
          <w:b/>
        </w:rPr>
        <w:t>Đỗ Anh Duy</w:t>
      </w:r>
      <w:r w:rsidRPr="00C62806">
        <w:t xml:space="preserve"> (2013). Một số đặc điểm sinh học bào ngư chín lỗ (</w:t>
      </w:r>
      <w:r w:rsidRPr="00C62806">
        <w:rPr>
          <w:i/>
        </w:rPr>
        <w:t>Haliotis diversicolor</w:t>
      </w:r>
      <w:r w:rsidRPr="00C62806">
        <w:t xml:space="preserve"> Reeve, 1846) tại vùng biển ven đảo Bạch Long Vĩ, Hải Phòng. Bản tin Viện Nghiên cứu Hải sản, Số 29, tháng 7/2013: 13-20.</w:t>
      </w:r>
    </w:p>
    <w:p w:rsidR="000A3433" w:rsidRPr="00C62806" w:rsidRDefault="000A3433" w:rsidP="00C62806">
      <w:pPr>
        <w:pStyle w:val="CharCharCharCharChar"/>
        <w:numPr>
          <w:ilvl w:val="0"/>
          <w:numId w:val="0"/>
        </w:numPr>
        <w:spacing w:before="120"/>
        <w:ind w:left="-3"/>
        <w:rPr>
          <w:i/>
        </w:rPr>
      </w:pPr>
      <w:r w:rsidRPr="00C62806">
        <w:t xml:space="preserve">Nguyễn Quang Hùng, </w:t>
      </w:r>
      <w:r w:rsidRPr="00C62806">
        <w:rPr>
          <w:b/>
        </w:rPr>
        <w:t>Đỗ Anh Duy</w:t>
      </w:r>
      <w:r w:rsidRPr="00C62806">
        <w:t xml:space="preserve"> (2013). Đa dạng sinh học và nguồn lợi thuỷ sản tại một số vùng rừng ngập mặn ven biển Việt Nam. Kết quả nghiên cứu nổi bật trong lĩnh vực nông nghiệp và phát triển nông thôn những năm đầu thế kỷ 21. Tập III: Thuỷ sản - Kinh tế và chính sách phát triển nông nghiệp, nông thôn: 304-320.</w:t>
      </w:r>
    </w:p>
    <w:p w:rsidR="000A3433" w:rsidRPr="00C62806" w:rsidRDefault="000A3433" w:rsidP="00C62806">
      <w:pPr>
        <w:pStyle w:val="CharCharCharCharChar"/>
        <w:numPr>
          <w:ilvl w:val="0"/>
          <w:numId w:val="0"/>
        </w:numPr>
        <w:spacing w:before="120"/>
        <w:ind w:left="-3"/>
        <w:rPr>
          <w:i/>
        </w:rPr>
      </w:pPr>
      <w:r w:rsidRPr="00C62806">
        <w:t xml:space="preserve">Nguyễn Quang Hùng, </w:t>
      </w:r>
      <w:r w:rsidRPr="00C62806">
        <w:rPr>
          <w:b/>
        </w:rPr>
        <w:t>Đỗ Anh Duy</w:t>
      </w:r>
      <w:r w:rsidRPr="00C62806">
        <w:t xml:space="preserve"> (2013). Cơ sở khoa học đề xuất hạn ngạch khai thác, xuất khẩu trai tai tượng ở biển Việt Nam. Tạp chí Nông nghiệp và Phát triển nông thôn, Tháng 12/2013: 1-8.</w:t>
      </w:r>
    </w:p>
    <w:p w:rsidR="000A3433" w:rsidRPr="00C62806" w:rsidRDefault="000A3433" w:rsidP="00C62806">
      <w:pPr>
        <w:pStyle w:val="CharCharCharCharChar"/>
        <w:numPr>
          <w:ilvl w:val="0"/>
          <w:numId w:val="0"/>
        </w:numPr>
        <w:spacing w:before="120"/>
        <w:ind w:left="-3"/>
        <w:rPr>
          <w:i/>
        </w:rPr>
      </w:pPr>
      <w:r w:rsidRPr="00C62806">
        <w:rPr>
          <w:b/>
        </w:rPr>
        <w:t>Đỗ Anh Duy</w:t>
      </w:r>
      <w:r w:rsidRPr="00C62806">
        <w:t>, Đỗ Văn Khương (2013). Thành phần loài và phân bố của rong biển đảo Phú Quý, tỉnh Bình Thuận. Tạp chí Nông nghiệp và Phát triển nông thôn, Tháng 12/2013: 100-108.</w:t>
      </w:r>
    </w:p>
    <w:p w:rsidR="000A3433" w:rsidRPr="00C62806" w:rsidRDefault="000A3433" w:rsidP="00C62806">
      <w:pPr>
        <w:pStyle w:val="CharCharCharCharChar"/>
        <w:numPr>
          <w:ilvl w:val="0"/>
          <w:numId w:val="0"/>
        </w:numPr>
        <w:spacing w:before="120"/>
        <w:ind w:left="-3"/>
        <w:rPr>
          <w:i/>
        </w:rPr>
      </w:pPr>
      <w:r w:rsidRPr="00C62806">
        <w:t xml:space="preserve">Nguyễn Quang Hùng, Hoàng Đình Chiều, </w:t>
      </w:r>
      <w:r w:rsidRPr="00C62806">
        <w:rPr>
          <w:b/>
        </w:rPr>
        <w:t>Đỗ Anh Duy</w:t>
      </w:r>
      <w:r w:rsidRPr="00C62806">
        <w:t>, Phùng Bảy (2013). Kết quả bước đầu nghiên cứu sản xuất giống trai tai tượng (họ Tridacnidea) ở Việt Nam. Tạp chí Nông nghiệp và Phát triển nông thôn, Tháng 12/2013: 166-174.</w:t>
      </w:r>
    </w:p>
    <w:p w:rsidR="000A3433" w:rsidRPr="00C62806" w:rsidRDefault="000A3433" w:rsidP="00C62806">
      <w:pPr>
        <w:pStyle w:val="CharCharCharCharChar"/>
        <w:numPr>
          <w:ilvl w:val="0"/>
          <w:numId w:val="0"/>
        </w:numPr>
        <w:spacing w:before="120"/>
        <w:ind w:left="-3"/>
        <w:rPr>
          <w:i/>
        </w:rPr>
      </w:pPr>
      <w:r w:rsidRPr="00C62806">
        <w:t xml:space="preserve">Lại Duy Phương, Nguyễn Văn Hiếu, </w:t>
      </w:r>
      <w:r w:rsidRPr="00C62806">
        <w:rPr>
          <w:b/>
        </w:rPr>
        <w:t>Đỗ Anh Duy</w:t>
      </w:r>
      <w:r w:rsidRPr="00C62806">
        <w:t xml:space="preserve"> (2013). Một số đặc điểm sinh học bào ngư chín lỗ (</w:t>
      </w:r>
      <w:r w:rsidRPr="00C62806">
        <w:rPr>
          <w:i/>
        </w:rPr>
        <w:t>Haliotis diversicolor</w:t>
      </w:r>
      <w:r w:rsidRPr="00C62806">
        <w:t xml:space="preserve"> Reeve, 1846) tại vùng biển ven đảo Bạch Long Vĩ, Hải Phòng. Tạp chí Nông nghiệp và Phát triển nông thôn, Tháng 12/2013: 183-191.</w:t>
      </w:r>
    </w:p>
    <w:p w:rsidR="000A3433" w:rsidRPr="00C62806" w:rsidRDefault="000A3433" w:rsidP="00C62806">
      <w:pPr>
        <w:spacing w:line="240" w:lineRule="auto"/>
        <w:jc w:val="both"/>
        <w:rPr>
          <w:rFonts w:ascii="Times New Roman" w:hAnsi="Times New Roman" w:cs="Times New Roman"/>
          <w:i/>
          <w:sz w:val="26"/>
          <w:szCs w:val="26"/>
        </w:rPr>
      </w:pPr>
      <w:r w:rsidRPr="00C62806">
        <w:rPr>
          <w:rFonts w:ascii="Times New Roman" w:hAnsi="Times New Roman" w:cs="Times New Roman"/>
          <w:b/>
          <w:sz w:val="26"/>
          <w:szCs w:val="26"/>
        </w:rPr>
        <w:t>Đỗ Anh Duy</w:t>
      </w:r>
      <w:r w:rsidRPr="00C62806">
        <w:rPr>
          <w:rFonts w:ascii="Times New Roman" w:hAnsi="Times New Roman" w:cs="Times New Roman"/>
          <w:sz w:val="26"/>
          <w:szCs w:val="26"/>
        </w:rPr>
        <w:t xml:space="preserve"> (2012). Bước đầu nghiên cứu đa dạng thành phần loài rong biển vùng biển ven đảo Thổ Châu, Phú Quốc, Kiên Giang. Bản tin Viện Nghiên cứu Hải sản, Số 24, tháng 4/2012: 15-19.</w:t>
      </w:r>
    </w:p>
    <w:p w:rsidR="000A3433" w:rsidRPr="00C62806" w:rsidRDefault="000A3433" w:rsidP="00C62806">
      <w:pPr>
        <w:spacing w:line="240" w:lineRule="auto"/>
        <w:jc w:val="both"/>
        <w:rPr>
          <w:rFonts w:ascii="Times New Roman" w:hAnsi="Times New Roman" w:cs="Times New Roman"/>
          <w:i/>
          <w:sz w:val="26"/>
          <w:szCs w:val="26"/>
        </w:rPr>
      </w:pPr>
      <w:r w:rsidRPr="00C62806">
        <w:rPr>
          <w:rFonts w:ascii="Times New Roman" w:hAnsi="Times New Roman" w:cs="Times New Roman"/>
          <w:b/>
          <w:sz w:val="26"/>
          <w:szCs w:val="26"/>
        </w:rPr>
        <w:t>Đỗ Anh Duy</w:t>
      </w:r>
      <w:r w:rsidRPr="00C62806">
        <w:rPr>
          <w:rFonts w:ascii="Times New Roman" w:hAnsi="Times New Roman" w:cs="Times New Roman"/>
          <w:sz w:val="26"/>
          <w:szCs w:val="26"/>
        </w:rPr>
        <w:t>, Nguyễn Quang Hùng, Trần Văn Hướng, Vũ Minh Hào (2012). Kết quả nghiên cứu thành phần thức ăn trong hệ thống tiêu hoá của trai tai tượng vẩy (</w:t>
      </w:r>
      <w:r w:rsidRPr="00C62806">
        <w:rPr>
          <w:rFonts w:ascii="Times New Roman" w:hAnsi="Times New Roman" w:cs="Times New Roman"/>
          <w:i/>
          <w:sz w:val="26"/>
          <w:szCs w:val="26"/>
        </w:rPr>
        <w:t>Tridacna squamosa</w:t>
      </w:r>
      <w:r w:rsidRPr="00C62806">
        <w:rPr>
          <w:rFonts w:ascii="Times New Roman" w:hAnsi="Times New Roman" w:cs="Times New Roman"/>
          <w:sz w:val="26"/>
          <w:szCs w:val="26"/>
        </w:rPr>
        <w:t xml:space="preserve"> Lamarck, 1819) ở biển Việt Nam. Tạp chí Khoa học - Công nghệ Thuỷ sản, Đại học Nha Trang, Số 3/2012: 88-93</w:t>
      </w:r>
      <w:r w:rsidRPr="00C62806">
        <w:rPr>
          <w:rFonts w:ascii="Times New Roman" w:hAnsi="Times New Roman" w:cs="Times New Roman"/>
          <w:i/>
          <w:sz w:val="26"/>
          <w:szCs w:val="26"/>
        </w:rPr>
        <w:t>.</w:t>
      </w:r>
    </w:p>
    <w:p w:rsidR="000A3433" w:rsidRPr="00C62806" w:rsidRDefault="000A3433" w:rsidP="00C62806">
      <w:pPr>
        <w:spacing w:line="240" w:lineRule="auto"/>
        <w:jc w:val="both"/>
        <w:rPr>
          <w:rFonts w:ascii="Times New Roman" w:hAnsi="Times New Roman" w:cs="Times New Roman"/>
          <w:i/>
          <w:sz w:val="26"/>
          <w:szCs w:val="26"/>
        </w:rPr>
      </w:pPr>
      <w:r w:rsidRPr="00C62806">
        <w:rPr>
          <w:rFonts w:ascii="Times New Roman" w:hAnsi="Times New Roman" w:cs="Times New Roman"/>
          <w:b/>
          <w:sz w:val="26"/>
          <w:szCs w:val="26"/>
        </w:rPr>
        <w:t xml:space="preserve">Đỗ Anh Duy </w:t>
      </w:r>
      <w:r w:rsidRPr="00C62806">
        <w:rPr>
          <w:rFonts w:ascii="Times New Roman" w:hAnsi="Times New Roman" w:cs="Times New Roman"/>
          <w:sz w:val="26"/>
          <w:szCs w:val="26"/>
        </w:rPr>
        <w:t>(2012). Đa dạng thành phần loài rong biển ven đảo Phú Quý, Bình Thuận. Tuyển tập báo cáo tóm tắt Hội nghị Khoa học Đại học Khoa học Tự nhiên, Đại học Quốc gia Hà Nội. Tiểu ban Sinh học, Hà Nội ngày 03/10/2012: 10-11.</w:t>
      </w:r>
    </w:p>
    <w:p w:rsidR="000A3433" w:rsidRPr="00C62806" w:rsidRDefault="000A3433" w:rsidP="00C62806">
      <w:pPr>
        <w:spacing w:line="240" w:lineRule="auto"/>
        <w:jc w:val="both"/>
        <w:rPr>
          <w:rFonts w:ascii="Times New Roman" w:hAnsi="Times New Roman" w:cs="Times New Roman"/>
          <w:i/>
          <w:sz w:val="26"/>
          <w:szCs w:val="26"/>
        </w:rPr>
      </w:pPr>
      <w:r w:rsidRPr="00C62806">
        <w:rPr>
          <w:rFonts w:ascii="Times New Roman" w:hAnsi="Times New Roman" w:cs="Times New Roman"/>
          <w:sz w:val="26"/>
          <w:szCs w:val="26"/>
        </w:rPr>
        <w:t xml:space="preserve">Nguyễn Quang Hùng, </w:t>
      </w:r>
      <w:r w:rsidRPr="00C62806">
        <w:rPr>
          <w:rFonts w:ascii="Times New Roman" w:hAnsi="Times New Roman" w:cs="Times New Roman"/>
          <w:b/>
          <w:sz w:val="26"/>
          <w:szCs w:val="26"/>
        </w:rPr>
        <w:t xml:space="preserve">Đỗ Anh Duy </w:t>
      </w:r>
      <w:r w:rsidRPr="00C62806">
        <w:rPr>
          <w:rFonts w:ascii="Times New Roman" w:hAnsi="Times New Roman" w:cs="Times New Roman"/>
          <w:sz w:val="26"/>
          <w:szCs w:val="26"/>
        </w:rPr>
        <w:t>(2012). Đề xuất hạn ngạch khai thác, xuất khẩu trai tai tượng tại 08 vùng biển đảo Việt Nam. Tuyển tập báo cáo tóm tắt Hội nghị Khoa học Đại học Khoa học Tự nhiên, Đại học Quốc gia Hà Nội. Tiểu ban Sinh học, Hà Nội ngày 03/10/2012: 22-23.</w:t>
      </w:r>
    </w:p>
    <w:p w:rsidR="000A3433" w:rsidRPr="00C62806" w:rsidRDefault="000A3433" w:rsidP="00C62806">
      <w:pPr>
        <w:spacing w:line="240" w:lineRule="auto"/>
        <w:jc w:val="both"/>
        <w:rPr>
          <w:rFonts w:ascii="Times New Roman" w:hAnsi="Times New Roman" w:cs="Times New Roman"/>
          <w:i/>
          <w:iCs/>
          <w:sz w:val="26"/>
          <w:szCs w:val="26"/>
        </w:rPr>
      </w:pPr>
      <w:r w:rsidRPr="00C62806">
        <w:rPr>
          <w:rFonts w:ascii="Times New Roman" w:hAnsi="Times New Roman" w:cs="Times New Roman"/>
          <w:sz w:val="26"/>
          <w:szCs w:val="26"/>
        </w:rPr>
        <w:t>Trương Văn Tuân, Nguyễn Quang Hùng,</w:t>
      </w:r>
      <w:r w:rsidRPr="00C62806">
        <w:rPr>
          <w:rFonts w:ascii="Times New Roman" w:hAnsi="Times New Roman" w:cs="Times New Roman"/>
          <w:b/>
          <w:sz w:val="26"/>
          <w:szCs w:val="26"/>
        </w:rPr>
        <w:t xml:space="preserve"> Đỗ Anh Duy </w:t>
      </w:r>
      <w:r w:rsidRPr="00C62806">
        <w:rPr>
          <w:rFonts w:ascii="Times New Roman" w:hAnsi="Times New Roman" w:cs="Times New Roman"/>
          <w:sz w:val="26"/>
          <w:szCs w:val="26"/>
        </w:rPr>
        <w:t>(2012). Hiện trạng và môi trường sống của trai tai tượng (họ Tridacnidae) tại 08 vùng biển đảo Việt Nam. Tuyển tập báo cáo tóm tắt Hội nghị Khoa học Đại học Khoa học Tự nhiên, Đại học Quốc gia Hà Nội. Tiểu ban Môi trường, Hà Nội ngày 03/10/2012.</w:t>
      </w:r>
    </w:p>
    <w:p w:rsidR="000A3433" w:rsidRPr="00C62806" w:rsidRDefault="000A3433" w:rsidP="00C62806">
      <w:pPr>
        <w:spacing w:line="240" w:lineRule="auto"/>
        <w:jc w:val="both"/>
        <w:rPr>
          <w:rFonts w:ascii="Times New Roman" w:hAnsi="Times New Roman" w:cs="Times New Roman"/>
          <w:i/>
          <w:sz w:val="26"/>
          <w:szCs w:val="26"/>
          <w:lang w:val="sv-SE"/>
        </w:rPr>
      </w:pPr>
      <w:r w:rsidRPr="00C62806">
        <w:rPr>
          <w:rFonts w:ascii="Times New Roman" w:hAnsi="Times New Roman" w:cs="Times New Roman"/>
          <w:b/>
          <w:sz w:val="26"/>
          <w:szCs w:val="26"/>
          <w:lang w:val="sv-SE"/>
        </w:rPr>
        <w:t>Đỗ Anh Duy</w:t>
      </w:r>
      <w:r w:rsidRPr="00C62806">
        <w:rPr>
          <w:rFonts w:ascii="Times New Roman" w:hAnsi="Times New Roman" w:cs="Times New Roman"/>
          <w:sz w:val="26"/>
          <w:szCs w:val="26"/>
          <w:lang w:val="sv-SE"/>
        </w:rPr>
        <w:t>, Lê Xuân Tuấn (2012).</w:t>
      </w:r>
      <w:r w:rsidRPr="00C62806">
        <w:rPr>
          <w:rFonts w:ascii="Times New Roman" w:hAnsi="Times New Roman" w:cs="Times New Roman"/>
          <w:b/>
          <w:sz w:val="26"/>
          <w:szCs w:val="26"/>
          <w:lang w:val="sv-SE"/>
        </w:rPr>
        <w:t xml:space="preserve"> </w:t>
      </w:r>
      <w:r w:rsidRPr="00C62806">
        <w:rPr>
          <w:rFonts w:ascii="Times New Roman" w:hAnsi="Times New Roman" w:cs="Times New Roman"/>
          <w:sz w:val="26"/>
          <w:szCs w:val="26"/>
          <w:lang w:val="sv-SE"/>
        </w:rPr>
        <w:t>Thành phần loài thực vật ngập mặn bậc cao tại vùng rừng ngập mặn xã Long Sơn, thành phố Vũng Tàu, tỉnh Bà Rịa-Vũng Tàu. Tạp chí Khoa học và Công nghệ, Đại học Đà Nẵng, Số 8(57).2012, Quyển 1: 67-72.</w:t>
      </w:r>
    </w:p>
    <w:p w:rsidR="000A3433" w:rsidRPr="00C62806" w:rsidRDefault="000A3433" w:rsidP="00C62806">
      <w:pPr>
        <w:spacing w:line="240" w:lineRule="auto"/>
        <w:jc w:val="both"/>
        <w:rPr>
          <w:rFonts w:ascii="Times New Roman" w:hAnsi="Times New Roman" w:cs="Times New Roman"/>
          <w:i/>
          <w:sz w:val="26"/>
          <w:szCs w:val="26"/>
          <w:lang w:val="sv-SE"/>
        </w:rPr>
      </w:pPr>
      <w:r w:rsidRPr="00C62806">
        <w:rPr>
          <w:rFonts w:ascii="Times New Roman" w:hAnsi="Times New Roman" w:cs="Times New Roman"/>
          <w:b/>
          <w:sz w:val="26"/>
          <w:szCs w:val="26"/>
          <w:lang w:val="sv-SE"/>
        </w:rPr>
        <w:t>Đỗ Anh Duy</w:t>
      </w:r>
      <w:r w:rsidRPr="00C62806">
        <w:rPr>
          <w:rFonts w:ascii="Times New Roman" w:hAnsi="Times New Roman" w:cs="Times New Roman"/>
          <w:sz w:val="26"/>
          <w:szCs w:val="26"/>
          <w:lang w:val="sv-SE"/>
        </w:rPr>
        <w:t>, Nguyễn Quang Hùng, Trần Văn Hướng, Đồng Thị Dung, Nguyễn Thị Thu Hà (2012). Kết quả nghiên cứu các giai đoạn phát triển của tuyến sinh dục trai tai tượng vẩy (</w:t>
      </w:r>
      <w:r w:rsidRPr="00C62806">
        <w:rPr>
          <w:rFonts w:ascii="Times New Roman" w:hAnsi="Times New Roman" w:cs="Times New Roman"/>
          <w:i/>
          <w:sz w:val="26"/>
          <w:szCs w:val="26"/>
          <w:lang w:val="sv-SE"/>
        </w:rPr>
        <w:t>Tridacna squamosa</w:t>
      </w:r>
      <w:r w:rsidRPr="00C62806">
        <w:rPr>
          <w:rFonts w:ascii="Times New Roman" w:hAnsi="Times New Roman" w:cs="Times New Roman"/>
          <w:sz w:val="26"/>
          <w:szCs w:val="26"/>
          <w:lang w:val="sv-SE"/>
        </w:rPr>
        <w:t xml:space="preserve"> Lamarck, 1819) bằng phương pháp mô học. Tạp chí Khoa học và Phát triển, Đại học Nông nghiệp 1 Hà Nội, Tập 10.2012, Số 4: 604-609.</w:t>
      </w:r>
    </w:p>
    <w:p w:rsidR="000A3433" w:rsidRPr="00C62806" w:rsidRDefault="000A3433" w:rsidP="00C62806">
      <w:pPr>
        <w:spacing w:line="240" w:lineRule="auto"/>
        <w:jc w:val="both"/>
        <w:rPr>
          <w:rFonts w:ascii="Times New Roman" w:hAnsi="Times New Roman" w:cs="Times New Roman"/>
          <w:sz w:val="26"/>
          <w:szCs w:val="26"/>
          <w:lang w:val="sv-SE"/>
        </w:rPr>
      </w:pPr>
      <w:r w:rsidRPr="00C62806">
        <w:rPr>
          <w:rFonts w:ascii="Times New Roman" w:hAnsi="Times New Roman" w:cs="Times New Roman"/>
          <w:b/>
          <w:sz w:val="26"/>
          <w:szCs w:val="26"/>
          <w:lang w:val="sv-SE"/>
        </w:rPr>
        <w:t>Đỗ Anh Duy</w:t>
      </w:r>
      <w:r w:rsidRPr="00C62806">
        <w:rPr>
          <w:rFonts w:ascii="Times New Roman" w:hAnsi="Times New Roman" w:cs="Times New Roman"/>
          <w:sz w:val="26"/>
          <w:szCs w:val="26"/>
          <w:lang w:val="sv-SE"/>
        </w:rPr>
        <w:t>, Nguyễn Quang Hùng, Lê Xuân Tuấn (2011).</w:t>
      </w:r>
      <w:r w:rsidRPr="00C62806">
        <w:rPr>
          <w:rFonts w:ascii="Times New Roman" w:hAnsi="Times New Roman" w:cs="Times New Roman"/>
          <w:b/>
          <w:sz w:val="26"/>
          <w:szCs w:val="26"/>
          <w:lang w:val="sv-SE"/>
        </w:rPr>
        <w:t xml:space="preserve"> </w:t>
      </w:r>
      <w:r w:rsidRPr="00C62806">
        <w:rPr>
          <w:rFonts w:ascii="Times New Roman" w:hAnsi="Times New Roman" w:cs="Times New Roman"/>
          <w:sz w:val="26"/>
          <w:szCs w:val="26"/>
          <w:lang w:val="sv-SE"/>
        </w:rPr>
        <w:t>Thực vật ngập mặn bậc cao tại vùng rừng ngập mặn xã Hưng Hoà, thành phố Vinh, tỉnh Nghệ An. Bản tin Viện Nghiên cứu Hải sản, Số 20, tháng 4/2011: 17-22.</w:t>
      </w:r>
    </w:p>
    <w:p w:rsidR="000A3433" w:rsidRPr="00C62806" w:rsidRDefault="000A3433" w:rsidP="00C62806">
      <w:pPr>
        <w:spacing w:line="240" w:lineRule="auto"/>
        <w:jc w:val="both"/>
        <w:rPr>
          <w:rFonts w:ascii="Times New Roman" w:hAnsi="Times New Roman" w:cs="Times New Roman"/>
          <w:sz w:val="26"/>
          <w:szCs w:val="26"/>
        </w:rPr>
      </w:pPr>
      <w:r w:rsidRPr="00C62806">
        <w:rPr>
          <w:rFonts w:ascii="Times New Roman" w:hAnsi="Times New Roman" w:cs="Times New Roman"/>
          <w:b/>
          <w:sz w:val="26"/>
          <w:szCs w:val="26"/>
          <w:lang w:val="sv-SE"/>
        </w:rPr>
        <w:t>Đỗ Anh Duy</w:t>
      </w:r>
      <w:r w:rsidRPr="00C62806">
        <w:rPr>
          <w:rFonts w:ascii="Times New Roman" w:hAnsi="Times New Roman" w:cs="Times New Roman"/>
          <w:sz w:val="26"/>
          <w:szCs w:val="26"/>
          <w:lang w:val="sv-SE"/>
        </w:rPr>
        <w:t xml:space="preserve">, Nguyễn Quang Hùng, Đàm Đức Tiến (2011). Đa dạng thành phần loài và nguồn lợi rong biển tại một số vùng rừng ngập mặn ven biển Việt Nam. Tuyển tập nghiên cứu Nghề cá biển, Viện Nghiên cứu Hải sản. </w:t>
      </w:r>
      <w:r w:rsidRPr="00C62806">
        <w:rPr>
          <w:rFonts w:ascii="Times New Roman" w:hAnsi="Times New Roman" w:cs="Times New Roman"/>
          <w:sz w:val="26"/>
          <w:szCs w:val="26"/>
        </w:rPr>
        <w:t>Nhà xuất bản Nông nghiệp, Hà Nội, Tập VI: 326-337.</w:t>
      </w:r>
    </w:p>
    <w:p w:rsidR="000A3433" w:rsidRPr="00C62806" w:rsidRDefault="000A3433" w:rsidP="00C62806">
      <w:pPr>
        <w:spacing w:line="240" w:lineRule="auto"/>
        <w:jc w:val="both"/>
        <w:rPr>
          <w:rFonts w:ascii="Times New Roman" w:hAnsi="Times New Roman" w:cs="Times New Roman"/>
          <w:sz w:val="26"/>
          <w:szCs w:val="26"/>
        </w:rPr>
      </w:pPr>
      <w:r w:rsidRPr="00C62806">
        <w:rPr>
          <w:rFonts w:ascii="Times New Roman" w:hAnsi="Times New Roman" w:cs="Times New Roman"/>
          <w:sz w:val="26"/>
          <w:szCs w:val="26"/>
          <w:lang w:val="sv-SE"/>
        </w:rPr>
        <w:t>Đỗ Thanh An, Nguyễn Quang Hùng,</w:t>
      </w:r>
      <w:r w:rsidRPr="00C62806">
        <w:rPr>
          <w:rFonts w:ascii="Times New Roman" w:hAnsi="Times New Roman" w:cs="Times New Roman"/>
          <w:b/>
          <w:sz w:val="26"/>
          <w:szCs w:val="26"/>
          <w:lang w:val="sv-SE"/>
        </w:rPr>
        <w:t xml:space="preserve"> Đỗ Anh Duy</w:t>
      </w:r>
      <w:r w:rsidRPr="00C62806">
        <w:rPr>
          <w:rFonts w:ascii="Times New Roman" w:hAnsi="Times New Roman" w:cs="Times New Roman"/>
          <w:sz w:val="26"/>
          <w:szCs w:val="26"/>
          <w:lang w:val="sv-SE"/>
        </w:rPr>
        <w:t xml:space="preserve">, Lưu Xuân Hoà (2011). Đa dạng thành phần loài và nguồn lợi động vật thân mềm chân bụng (Gastropoda) trong hệ sinh thái rừng ngập mặn. Tuyển tập nghiên cứu Nghề cá biển, Viện Nghiên cứu Hải sản. </w:t>
      </w:r>
      <w:r w:rsidRPr="00C62806">
        <w:rPr>
          <w:rFonts w:ascii="Times New Roman" w:hAnsi="Times New Roman" w:cs="Times New Roman"/>
          <w:sz w:val="26"/>
          <w:szCs w:val="26"/>
        </w:rPr>
        <w:t>Nhà xuất bản Nông nghiệp, Hà Nội, Tập VI: 260-275.</w:t>
      </w:r>
    </w:p>
    <w:p w:rsidR="000A3433" w:rsidRPr="00C62806" w:rsidRDefault="000A3433" w:rsidP="00C62806">
      <w:pPr>
        <w:pStyle w:val="CharCharCharCharChar"/>
        <w:numPr>
          <w:ilvl w:val="0"/>
          <w:numId w:val="0"/>
        </w:numPr>
        <w:spacing w:before="120"/>
        <w:rPr>
          <w:i/>
        </w:rPr>
      </w:pPr>
      <w:r w:rsidRPr="00C62806">
        <w:t xml:space="preserve">Nguyễn Quang Hùng, </w:t>
      </w:r>
      <w:r w:rsidRPr="00C62806">
        <w:rPr>
          <w:b/>
        </w:rPr>
        <w:t>Đỗ Anh Duy</w:t>
      </w:r>
      <w:r w:rsidRPr="00C62806">
        <w:t xml:space="preserve"> (2011). Đa dạng sinh học và nguồn lợi thuỷ sản trong hệ sinh thái rừng ngập mặn ven biển Việt Nam. Tuy</w:t>
      </w:r>
      <w:r w:rsidRPr="00C62806">
        <w:rPr>
          <w:rFonts w:eastAsia="Times New Roman"/>
        </w:rPr>
        <w:t xml:space="preserve">ển tập báo cáo </w:t>
      </w:r>
      <w:r w:rsidRPr="00C62806">
        <w:t>Hội nghị Khoa học và Công nghệ biển toàn quốc lần thứ V. Nhà xuất bản Khoa học Tự nhiên và Công nghệ, Hà Nội. Quyển 4: Sinh học và Nguồn lợi sinh vật biển: 22-28.</w:t>
      </w:r>
    </w:p>
    <w:p w:rsidR="000A3433" w:rsidRPr="00C62806" w:rsidRDefault="000A3433" w:rsidP="00C62806">
      <w:pPr>
        <w:spacing w:line="240" w:lineRule="auto"/>
        <w:jc w:val="both"/>
        <w:rPr>
          <w:rFonts w:ascii="Times New Roman" w:eastAsia="Arial" w:hAnsi="Times New Roman" w:cs="Times New Roman"/>
          <w:i/>
          <w:sz w:val="26"/>
          <w:szCs w:val="26"/>
        </w:rPr>
      </w:pPr>
      <w:r w:rsidRPr="00C62806">
        <w:rPr>
          <w:rFonts w:ascii="Times New Roman" w:hAnsi="Times New Roman" w:cs="Times New Roman"/>
          <w:sz w:val="26"/>
          <w:szCs w:val="26"/>
        </w:rPr>
        <w:t xml:space="preserve">Nguyễn Quang Hùng, </w:t>
      </w:r>
      <w:r w:rsidRPr="00C62806">
        <w:rPr>
          <w:rFonts w:ascii="Times New Roman" w:hAnsi="Times New Roman" w:cs="Times New Roman"/>
          <w:b/>
          <w:sz w:val="26"/>
          <w:szCs w:val="26"/>
        </w:rPr>
        <w:t>Đỗ Anh Duy</w:t>
      </w:r>
      <w:r w:rsidRPr="00C62806">
        <w:rPr>
          <w:rFonts w:ascii="Times New Roman" w:hAnsi="Times New Roman" w:cs="Times New Roman"/>
          <w:sz w:val="26"/>
          <w:szCs w:val="26"/>
        </w:rPr>
        <w:t>, Nguyễn Văn Hiếu (2011). Hiện trạng nguồn lợi trai tai tượng (họ Tridacnidae) ở biển Việt Nam. Tạp chí Nông nghiệp và Phát triển nông thôn, Tháng 11/2011: 100-105.</w:t>
      </w:r>
    </w:p>
    <w:p w:rsidR="000A3433" w:rsidRPr="00C62806" w:rsidRDefault="000A3433" w:rsidP="00C62806">
      <w:pPr>
        <w:spacing w:line="240" w:lineRule="auto"/>
        <w:jc w:val="both"/>
        <w:rPr>
          <w:rFonts w:ascii="Times New Roman" w:hAnsi="Times New Roman" w:cs="Times New Roman"/>
          <w:sz w:val="26"/>
          <w:szCs w:val="26"/>
        </w:rPr>
      </w:pPr>
      <w:r w:rsidRPr="00C62806">
        <w:rPr>
          <w:rFonts w:ascii="Times New Roman" w:hAnsi="Times New Roman" w:cs="Times New Roman"/>
          <w:sz w:val="26"/>
          <w:szCs w:val="26"/>
        </w:rPr>
        <w:t xml:space="preserve">Nguyễn Quang Hùng, Hoàng Đình Chiều, </w:t>
      </w:r>
      <w:r w:rsidRPr="00C62806">
        <w:rPr>
          <w:rFonts w:ascii="Times New Roman" w:hAnsi="Times New Roman" w:cs="Times New Roman"/>
          <w:b/>
          <w:sz w:val="26"/>
          <w:szCs w:val="26"/>
        </w:rPr>
        <w:t>Đỗ Anh Duy</w:t>
      </w:r>
      <w:r w:rsidRPr="00C62806">
        <w:rPr>
          <w:rFonts w:ascii="Times New Roman" w:hAnsi="Times New Roman" w:cs="Times New Roman"/>
          <w:sz w:val="26"/>
          <w:szCs w:val="26"/>
        </w:rPr>
        <w:t>, Trần Văn Hướng (2011). Một số đặc điểm sinh học của loài trai tai tượng vẩy (</w:t>
      </w:r>
      <w:r w:rsidRPr="00C62806">
        <w:rPr>
          <w:rFonts w:ascii="Times New Roman" w:hAnsi="Times New Roman" w:cs="Times New Roman"/>
          <w:i/>
          <w:sz w:val="26"/>
          <w:szCs w:val="26"/>
        </w:rPr>
        <w:t>Tridacna squamosa</w:t>
      </w:r>
      <w:r w:rsidRPr="00C62806">
        <w:rPr>
          <w:rFonts w:ascii="Times New Roman" w:hAnsi="Times New Roman" w:cs="Times New Roman"/>
          <w:sz w:val="26"/>
          <w:szCs w:val="26"/>
        </w:rPr>
        <w:t xml:space="preserve"> Lamarck, 1879) ở biển Việt Nam. Tạp chí Nông nghiệp và Phát triển nông thôn, Tháng 11/2011: 92-99.</w:t>
      </w:r>
    </w:p>
    <w:p w:rsidR="000A3433" w:rsidRPr="00C62806" w:rsidRDefault="000A3433" w:rsidP="00C62806">
      <w:pPr>
        <w:pStyle w:val="CharCharCharCharChar"/>
        <w:numPr>
          <w:ilvl w:val="0"/>
          <w:numId w:val="0"/>
        </w:numPr>
        <w:spacing w:before="120"/>
        <w:ind w:left="-3"/>
      </w:pPr>
      <w:r w:rsidRPr="00C62806">
        <w:t xml:space="preserve">Nguyễn Kim Thoa, </w:t>
      </w:r>
      <w:r w:rsidRPr="00C62806">
        <w:rPr>
          <w:b/>
        </w:rPr>
        <w:t>Đỗ Anh Duy</w:t>
      </w:r>
      <w:r w:rsidRPr="00C62806">
        <w:t>, Vũ Minh Hào (2010). Thực vật phù du tại một số vùng rừng ngập mặn ven biển Việt Nam. Bản tin Viện Nghiên cứu Hải sản, Số 18, tháng 10/2010: 9-13.</w:t>
      </w:r>
    </w:p>
    <w:p w:rsidR="00C62806" w:rsidRPr="00C62806" w:rsidRDefault="00C62806" w:rsidP="00C62806">
      <w:pPr>
        <w:pStyle w:val="CharCharCharCharChar"/>
        <w:numPr>
          <w:ilvl w:val="0"/>
          <w:numId w:val="0"/>
        </w:numPr>
        <w:spacing w:before="120"/>
        <w:ind w:left="-3"/>
        <w:rPr>
          <w:b/>
        </w:rPr>
      </w:pPr>
    </w:p>
    <w:p w:rsidR="000C3248" w:rsidRPr="00C62806" w:rsidRDefault="000C3248" w:rsidP="00C62806">
      <w:pPr>
        <w:spacing w:line="240" w:lineRule="auto"/>
        <w:jc w:val="both"/>
        <w:rPr>
          <w:rFonts w:ascii="Times New Roman" w:hAnsi="Times New Roman" w:cs="Times New Roman"/>
          <w:b/>
          <w:sz w:val="26"/>
          <w:szCs w:val="26"/>
        </w:rPr>
      </w:pPr>
      <w:r w:rsidRPr="00C62806">
        <w:rPr>
          <w:rFonts w:ascii="Times New Roman" w:hAnsi="Times New Roman" w:cs="Times New Roman"/>
          <w:b/>
          <w:sz w:val="26"/>
          <w:szCs w:val="26"/>
        </w:rPr>
        <w:t>Các sản phẩm KHCN khác (Bằng độc quyền/TBKT/Sáng kiến/Bản quyền/</w:t>
      </w:r>
      <w:r w:rsidR="00C62806" w:rsidRPr="00C62806">
        <w:rPr>
          <w:rFonts w:ascii="Times New Roman" w:hAnsi="Times New Roman" w:cs="Times New Roman"/>
          <w:b/>
          <w:sz w:val="26"/>
          <w:szCs w:val="26"/>
        </w:rPr>
        <w:t>G</w:t>
      </w:r>
      <w:r w:rsidRPr="00C62806">
        <w:rPr>
          <w:rFonts w:ascii="Times New Roman" w:hAnsi="Times New Roman" w:cs="Times New Roman"/>
          <w:b/>
          <w:sz w:val="26"/>
          <w:szCs w:val="26"/>
        </w:rPr>
        <w:t>iải thưởng…):</w:t>
      </w:r>
    </w:p>
    <w:p w:rsidR="000A3433" w:rsidRPr="00C62806" w:rsidRDefault="000A3433" w:rsidP="00C62806">
      <w:pPr>
        <w:spacing w:line="240" w:lineRule="auto"/>
        <w:jc w:val="both"/>
        <w:rPr>
          <w:rFonts w:ascii="Times New Roman" w:hAnsi="Times New Roman" w:cs="Times New Roman"/>
          <w:sz w:val="26"/>
          <w:szCs w:val="26"/>
        </w:rPr>
      </w:pPr>
      <w:r w:rsidRPr="00C62806">
        <w:rPr>
          <w:rFonts w:ascii="Times New Roman" w:hAnsi="Times New Roman" w:cs="Times New Roman"/>
          <w:sz w:val="26"/>
          <w:szCs w:val="26"/>
          <w:lang w:val="pt-BR"/>
        </w:rPr>
        <w:t>Bằng khen của Bộ trưởng Bộ KH&amp;CN đã có kết quả nghiên cứu, ứng dụng đóng góp cho sự nghiệp phát triển KH&amp;CN (</w:t>
      </w:r>
      <w:r w:rsidRPr="00C62806">
        <w:rPr>
          <w:rFonts w:ascii="Times New Roman" w:hAnsi="Times New Roman" w:cs="Times New Roman"/>
          <w:sz w:val="26"/>
          <w:szCs w:val="26"/>
        </w:rPr>
        <w:t xml:space="preserve">Quyết định số </w:t>
      </w:r>
      <w:r w:rsidRPr="00C62806">
        <w:rPr>
          <w:rFonts w:ascii="Times New Roman" w:hAnsi="Times New Roman" w:cs="Times New Roman"/>
          <w:sz w:val="26"/>
          <w:szCs w:val="26"/>
          <w:lang w:val="pt-BR"/>
        </w:rPr>
        <w:t>3233/QĐ-BKHCN ngày 09/12/2021 của Bộ trưởng Bộ Khoa học và Công nghệ).</w:t>
      </w:r>
    </w:p>
    <w:p w:rsidR="00C62806" w:rsidRPr="00C62806" w:rsidRDefault="00C62806" w:rsidP="00C62806">
      <w:pPr>
        <w:spacing w:line="240" w:lineRule="auto"/>
        <w:jc w:val="both"/>
        <w:rPr>
          <w:rFonts w:ascii="Times New Roman" w:hAnsi="Times New Roman" w:cs="Times New Roman"/>
          <w:sz w:val="26"/>
          <w:szCs w:val="26"/>
        </w:rPr>
      </w:pPr>
      <w:r w:rsidRPr="00C62806">
        <w:rPr>
          <w:rFonts w:ascii="Times New Roman" w:hAnsi="Times New Roman" w:cs="Times New Roman"/>
          <w:sz w:val="26"/>
          <w:szCs w:val="26"/>
        </w:rPr>
        <w:t>Bằng khen của Chủ tịch UBND thành phố Hải Phòng đ</w:t>
      </w:r>
      <w:r w:rsidRPr="00C62806">
        <w:rPr>
          <w:rFonts w:ascii="Times New Roman" w:hAnsi="Times New Roman" w:cs="Times New Roman"/>
          <w:iCs/>
          <w:sz w:val="26"/>
          <w:szCs w:val="26"/>
        </w:rPr>
        <w:t>ã có công trình, giải pháp đạt giải Nhì Hội thi sáng tạo kỹ thuật thành phố lần thứ nhất năm 2016</w:t>
      </w:r>
      <w:r w:rsidRPr="00C62806">
        <w:rPr>
          <w:rFonts w:ascii="Times New Roman" w:hAnsi="Times New Roman" w:cs="Times New Roman"/>
          <w:sz w:val="26"/>
          <w:szCs w:val="26"/>
        </w:rPr>
        <w:t xml:space="preserve"> (Đồng tác giả) (Quyết định số 1458/QĐ-CT ngày 08/6/2017 của Chủ tịch UBND thành phố Hải Phòng).</w:t>
      </w:r>
    </w:p>
    <w:p w:rsidR="000C3248" w:rsidRPr="00C62806" w:rsidRDefault="000A3433" w:rsidP="00C62806">
      <w:pPr>
        <w:spacing w:line="240" w:lineRule="auto"/>
        <w:jc w:val="both"/>
        <w:rPr>
          <w:rFonts w:ascii="Times New Roman" w:hAnsi="Times New Roman" w:cs="Times New Roman"/>
          <w:sz w:val="26"/>
          <w:szCs w:val="26"/>
        </w:rPr>
      </w:pPr>
      <w:r w:rsidRPr="00C62806">
        <w:rPr>
          <w:rFonts w:ascii="Times New Roman" w:hAnsi="Times New Roman" w:cs="Times New Roman"/>
          <w:sz w:val="26"/>
          <w:szCs w:val="26"/>
        </w:rPr>
        <w:t>Bản quyền tác phẩm: Bộ Atlas các loài rong biển kinh tế tại các đảo tiền tiêu của Việt Nam (Tác giả chính)</w:t>
      </w:r>
      <w:r w:rsidR="00C62806" w:rsidRPr="00C62806">
        <w:rPr>
          <w:rFonts w:ascii="Times New Roman" w:hAnsi="Times New Roman" w:cs="Times New Roman"/>
          <w:sz w:val="26"/>
          <w:szCs w:val="26"/>
        </w:rPr>
        <w:t xml:space="preserve"> (Quyết định số 5996/2019/QTG ngày 02/10/2019)</w:t>
      </w:r>
      <w:r w:rsidRPr="00C62806">
        <w:rPr>
          <w:rFonts w:ascii="Times New Roman" w:hAnsi="Times New Roman" w:cs="Times New Roman"/>
          <w:sz w:val="26"/>
          <w:szCs w:val="26"/>
        </w:rPr>
        <w:t>.</w:t>
      </w:r>
    </w:p>
    <w:p w:rsidR="000A3433" w:rsidRPr="00C62806" w:rsidRDefault="000A3433" w:rsidP="00C62806">
      <w:pPr>
        <w:spacing w:line="240" w:lineRule="auto"/>
        <w:jc w:val="both"/>
        <w:rPr>
          <w:rFonts w:ascii="Times New Roman" w:hAnsi="Times New Roman" w:cs="Times New Roman"/>
          <w:sz w:val="26"/>
          <w:szCs w:val="26"/>
        </w:rPr>
      </w:pPr>
      <w:r w:rsidRPr="00C62806">
        <w:rPr>
          <w:rFonts w:ascii="Times New Roman" w:hAnsi="Times New Roman" w:cs="Times New Roman"/>
          <w:sz w:val="26"/>
          <w:szCs w:val="26"/>
        </w:rPr>
        <w:t>Bản quyền tác phẩm: Atlas cá rạn san hô thường gặp biển Việt Nam (Đồng tác giả)</w:t>
      </w:r>
      <w:r w:rsidR="00C62806" w:rsidRPr="00C62806">
        <w:rPr>
          <w:rFonts w:ascii="Times New Roman" w:hAnsi="Times New Roman" w:cs="Times New Roman"/>
          <w:sz w:val="26"/>
          <w:szCs w:val="26"/>
        </w:rPr>
        <w:t xml:space="preserve"> (Quyết định số 3977/2014/QTG ngày 04/11/2014)</w:t>
      </w:r>
      <w:r w:rsidRPr="00C62806">
        <w:rPr>
          <w:rFonts w:ascii="Times New Roman" w:hAnsi="Times New Roman" w:cs="Times New Roman"/>
          <w:sz w:val="26"/>
          <w:szCs w:val="26"/>
        </w:rPr>
        <w:t>.</w:t>
      </w:r>
    </w:p>
    <w:p w:rsidR="000A3433" w:rsidRPr="00C62806" w:rsidRDefault="000A3433" w:rsidP="00C62806">
      <w:pPr>
        <w:spacing w:line="240" w:lineRule="auto"/>
        <w:jc w:val="both"/>
        <w:rPr>
          <w:rFonts w:ascii="Times New Roman" w:hAnsi="Times New Roman" w:cs="Times New Roman"/>
          <w:sz w:val="26"/>
          <w:szCs w:val="26"/>
        </w:rPr>
      </w:pPr>
      <w:r w:rsidRPr="00C62806">
        <w:rPr>
          <w:rFonts w:ascii="Times New Roman" w:hAnsi="Times New Roman" w:cs="Times New Roman"/>
          <w:sz w:val="26"/>
          <w:szCs w:val="26"/>
        </w:rPr>
        <w:t>Bản quyền tác phẩm: Bộ ảnh atlas Danh mục các loài thủy sản kinh tế chủ yếu trong hệ sinh thái rừng ngập mặn (Đồng tác giả)</w:t>
      </w:r>
      <w:r w:rsidR="00C62806" w:rsidRPr="00C62806">
        <w:rPr>
          <w:rFonts w:ascii="Times New Roman" w:hAnsi="Times New Roman" w:cs="Times New Roman"/>
          <w:sz w:val="26"/>
          <w:szCs w:val="26"/>
        </w:rPr>
        <w:t xml:space="preserve"> (Quyết định số 3559/2010/QTG ngày 08/12/2010)</w:t>
      </w:r>
      <w:r w:rsidRPr="00C62806">
        <w:rPr>
          <w:rFonts w:ascii="Times New Roman" w:hAnsi="Times New Roman" w:cs="Times New Roman"/>
          <w:sz w:val="26"/>
          <w:szCs w:val="26"/>
        </w:rPr>
        <w:t>.</w:t>
      </w:r>
    </w:p>
    <w:sectPr w:rsidR="000A3433" w:rsidRPr="00C62806" w:rsidSect="00570E56">
      <w:pgSz w:w="11909" w:h="16834" w:code="9"/>
      <w:pgMar w:top="1418" w:right="1134"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Nanum Myeongjo">
    <w:charset w:val="81"/>
    <w:family w:val="auto"/>
    <w:pitch w:val="variable"/>
    <w:sig w:usb0="800002A7" w:usb1="09D7FCFB" w:usb2="00000010"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8A5DEC"/>
    <w:multiLevelType w:val="hybridMultilevel"/>
    <w:tmpl w:val="8EAA9E84"/>
    <w:lvl w:ilvl="0" w:tplc="BF20E89E">
      <w:start w:val="1"/>
      <w:numFmt w:val="decimal"/>
      <w:pStyle w:val="CharCharCharCharChar"/>
      <w:lvlText w:val="%1."/>
      <w:lvlJc w:val="left"/>
      <w:pPr>
        <w:tabs>
          <w:tab w:val="num" w:pos="720"/>
        </w:tabs>
        <w:ind w:left="720" w:hanging="360"/>
      </w:pPr>
      <w:rPr>
        <w:rFonts w:hint="default"/>
        <w:i w:val="0"/>
        <w:color w:val="auto"/>
        <w:sz w:val="26"/>
        <w:szCs w:val="2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BE7"/>
    <w:rsid w:val="000A3433"/>
    <w:rsid w:val="000C3248"/>
    <w:rsid w:val="00125BE7"/>
    <w:rsid w:val="001C65E2"/>
    <w:rsid w:val="0029782C"/>
    <w:rsid w:val="002E7F49"/>
    <w:rsid w:val="00396492"/>
    <w:rsid w:val="005464C0"/>
    <w:rsid w:val="00570E56"/>
    <w:rsid w:val="007C4716"/>
    <w:rsid w:val="00BA4C59"/>
    <w:rsid w:val="00C62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C0ED2A-A5D8-41C5-A394-B010685B9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
    <w:name w:val="Char Char Char Char Char"/>
    <w:autoRedefine/>
    <w:rsid w:val="00BA4C59"/>
    <w:pPr>
      <w:numPr>
        <w:numId w:val="1"/>
      </w:numPr>
      <w:tabs>
        <w:tab w:val="clear" w:pos="720"/>
        <w:tab w:val="num" w:pos="540"/>
      </w:tabs>
      <w:spacing w:before="0" w:line="240" w:lineRule="auto"/>
      <w:ind w:left="540" w:hanging="543"/>
      <w:jc w:val="both"/>
    </w:pPr>
    <w:rPr>
      <w:rFonts w:ascii="Times New Roman" w:eastAsia="MS Mincho" w:hAnsi="Times New Roman" w:cs="Times New Roman"/>
      <w:sz w:val="26"/>
      <w:szCs w:val="26"/>
      <w:lang w:val="nl-NL"/>
    </w:rPr>
  </w:style>
  <w:style w:type="character" w:customStyle="1" w:styleId="st1">
    <w:name w:val="st1"/>
    <w:rsid w:val="00BA4C59"/>
  </w:style>
  <w:style w:type="character" w:customStyle="1" w:styleId="a">
    <w:name w:val="a"/>
    <w:rsid w:val="00BA4C59"/>
  </w:style>
  <w:style w:type="character" w:styleId="Hyperlink">
    <w:name w:val="Hyperlink"/>
    <w:rsid w:val="001C65E2"/>
    <w:rPr>
      <w:color w:val="0000FF"/>
      <w:u w:val="single"/>
    </w:rPr>
  </w:style>
  <w:style w:type="character" w:styleId="FollowedHyperlink">
    <w:name w:val="FollowedHyperlink"/>
    <w:basedOn w:val="DefaultParagraphFont"/>
    <w:uiPriority w:val="99"/>
    <w:semiHidden/>
    <w:unhideWhenUsed/>
    <w:rsid w:val="001C65E2"/>
    <w:rPr>
      <w:color w:val="954F72" w:themeColor="followedHyperlink"/>
      <w:u w:val="single"/>
    </w:rPr>
  </w:style>
  <w:style w:type="character" w:customStyle="1" w:styleId="fontstyle21">
    <w:name w:val="fontstyle21"/>
    <w:rsid w:val="000A3433"/>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55/2020/8829054" TargetMode="External"/><Relationship Id="rId3" Type="http://schemas.openxmlformats.org/officeDocument/2006/relationships/settings" Target="settings.xml"/><Relationship Id="rId7" Type="http://schemas.openxmlformats.org/officeDocument/2006/relationships/hyperlink" Target="https://doi.org/10.1007/978-3-030-75506-5_4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duy@rimf.org.vn" TargetMode="External"/><Relationship Id="rId11" Type="http://schemas.openxmlformats.org/officeDocument/2006/relationships/theme" Target="theme/theme1.xml"/><Relationship Id="rId5" Type="http://schemas.openxmlformats.org/officeDocument/2006/relationships/hyperlink" Target="mailto:doanhduy.vhs@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x.doi.org/10.1201/978131515393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12</Pages>
  <Words>4871</Words>
  <Characters>27769</Characters>
  <Application>Microsoft Office Word</Application>
  <DocSecurity>0</DocSecurity>
  <Lines>231</Lines>
  <Paragraphs>65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Đỗ Anh Duy, Trần Văn Hướng, Hoàng Thị Hồng Liên, Vũ Thị Thu Huyền, Lê Thị Hồng M</vt:lpstr>
      <vt:lpstr>Nguyễn Văn Nguyên, Phạm Thị Mát, Lê Thanh Tùng, Đỗ Anh Duy (2021). Nghiên cứu ứn</vt:lpstr>
      <vt:lpstr>Cao Đức Tuấn, Vũ Thị Quyên, Nguyễn Mai Anh, Đoàn Thị Mai Hương, Phạm Văn Cường, </vt:lpstr>
    </vt:vector>
  </TitlesOfParts>
  <Company/>
  <LinksUpToDate>false</LinksUpToDate>
  <CharactersWithSpaces>32575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Anh Duy</dc:creator>
  <cp:keywords/>
  <dc:description/>
  <cp:lastModifiedBy>Do Anh Duy</cp:lastModifiedBy>
  <cp:revision>4</cp:revision>
  <dcterms:created xsi:type="dcterms:W3CDTF">2022-10-08T01:50:00Z</dcterms:created>
  <dcterms:modified xsi:type="dcterms:W3CDTF">2022-10-08T02:50:00Z</dcterms:modified>
</cp:coreProperties>
</file>